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B48C" w14:textId="77777777" w:rsidR="00E429F9" w:rsidRPr="00E429F9" w:rsidRDefault="00E429F9" w:rsidP="00E429F9">
      <w:pPr>
        <w:adjustRightInd w:val="0"/>
        <w:spacing w:after="200"/>
        <w:ind w:left="142"/>
        <w:jc w:val="both"/>
        <w:rPr>
          <w:rFonts w:ascii="Century Gothic" w:eastAsia="Calibri" w:hAnsi="Century Gothic"/>
          <w:b/>
          <w:bCs/>
          <w:spacing w:val="0"/>
          <w:sz w:val="16"/>
          <w:szCs w:val="16"/>
          <w:lang w:eastAsia="en-US"/>
        </w:rPr>
      </w:pPr>
      <w:r w:rsidRPr="00E429F9">
        <w:rPr>
          <w:rFonts w:ascii="Century Gothic" w:eastAsia="Calibri" w:hAnsi="Century Gothic"/>
          <w:b/>
          <w:bCs/>
          <w:spacing w:val="0"/>
          <w:sz w:val="16"/>
          <w:szCs w:val="16"/>
          <w:lang w:eastAsia="en-US"/>
        </w:rPr>
        <w:t>Załącznik nr 1 do Wniosku o udzielenie bezzwrotnego wsparcia finansowego (dotacji) i podstawowego wsparcia pomostowego</w:t>
      </w:r>
    </w:p>
    <w:p w14:paraId="4607888A" w14:textId="77777777" w:rsidR="00E429F9" w:rsidRPr="00E429F9" w:rsidRDefault="00E429F9" w:rsidP="00E429F9">
      <w:pPr>
        <w:adjustRightInd w:val="0"/>
        <w:jc w:val="center"/>
        <w:rPr>
          <w:rFonts w:ascii="Century Gothic" w:eastAsia="Calibri" w:hAnsi="Century Gothic" w:cs="Arial"/>
          <w:b/>
          <w:bCs/>
          <w:spacing w:val="60"/>
          <w:sz w:val="28"/>
          <w:szCs w:val="28"/>
        </w:rPr>
      </w:pPr>
      <w:r w:rsidRPr="00E429F9">
        <w:rPr>
          <w:rFonts w:ascii="Century Gothic" w:eastAsia="Calibri" w:hAnsi="Century Gothic" w:cs="Arial"/>
          <w:b/>
          <w:bCs/>
          <w:smallCaps/>
          <w:spacing w:val="60"/>
          <w:sz w:val="28"/>
          <w:szCs w:val="28"/>
        </w:rPr>
        <w:t xml:space="preserve">BIZNESPLAN  </w:t>
      </w:r>
      <w:r w:rsidRPr="00E429F9">
        <w:rPr>
          <w:rFonts w:ascii="Century Gothic" w:eastAsia="Calibri" w:hAnsi="Century Gothic" w:cs="Arial"/>
          <w:b/>
          <w:bCs/>
          <w:smallCaps/>
          <w:spacing w:val="60"/>
          <w:sz w:val="28"/>
          <w:szCs w:val="28"/>
        </w:rPr>
        <w:br/>
      </w:r>
    </w:p>
    <w:p w14:paraId="760EFA5B" w14:textId="1C851CD4" w:rsidR="00E429F9" w:rsidRPr="00E429F9" w:rsidRDefault="00E429F9" w:rsidP="00E429F9">
      <w:pPr>
        <w:autoSpaceDE/>
        <w:autoSpaceDN/>
        <w:jc w:val="center"/>
        <w:rPr>
          <w:rFonts w:ascii="Century Gothic" w:eastAsia="Times New Roman" w:hAnsi="Century Gothic"/>
          <w:b/>
          <w:bCs/>
          <w:spacing w:val="0"/>
        </w:rPr>
      </w:pPr>
      <w:r w:rsidRPr="00E429F9">
        <w:rPr>
          <w:rFonts w:ascii="Century Gothic" w:eastAsia="Times New Roman" w:hAnsi="Century Gothic"/>
          <w:b/>
          <w:bCs/>
          <w:spacing w:val="0"/>
        </w:rPr>
        <w:t>w ramach</w:t>
      </w:r>
      <w:r>
        <w:rPr>
          <w:rFonts w:ascii="Century Gothic" w:eastAsia="Times New Roman" w:hAnsi="Century Gothic"/>
          <w:b/>
          <w:bCs/>
          <w:spacing w:val="0"/>
        </w:rPr>
        <w:t xml:space="preserve"> </w:t>
      </w:r>
      <w:r w:rsidRPr="00E429F9">
        <w:rPr>
          <w:rFonts w:ascii="Century Gothic" w:eastAsia="Times New Roman" w:hAnsi="Century Gothic"/>
          <w:b/>
          <w:bCs/>
          <w:spacing w:val="0"/>
        </w:rPr>
        <w:t>Regionalnego Programu Operacyjnego Województwa Dolnośląskiego 2014 – 2020, Priorytet 9. Włączenie społeczne</w:t>
      </w:r>
      <w:r>
        <w:rPr>
          <w:rFonts w:ascii="Century Gothic" w:eastAsia="Times New Roman" w:hAnsi="Century Gothic"/>
          <w:b/>
          <w:bCs/>
          <w:spacing w:val="0"/>
        </w:rPr>
        <w:t xml:space="preserve">, </w:t>
      </w:r>
      <w:r w:rsidRPr="00E429F9">
        <w:rPr>
          <w:rFonts w:ascii="Century Gothic" w:eastAsia="Times New Roman" w:hAnsi="Century Gothic"/>
          <w:b/>
          <w:bCs/>
          <w:spacing w:val="0"/>
        </w:rPr>
        <w:t>Działanie 9.4 Wspieranie gospodarki społecznej</w:t>
      </w:r>
    </w:p>
    <w:p w14:paraId="37A76BBF" w14:textId="77777777" w:rsidR="00E429F9" w:rsidRPr="00E429F9" w:rsidRDefault="00E429F9" w:rsidP="00E429F9">
      <w:pPr>
        <w:tabs>
          <w:tab w:val="left" w:pos="0"/>
          <w:tab w:val="left" w:pos="360"/>
        </w:tabs>
        <w:autoSpaceDE/>
        <w:autoSpaceDN/>
        <w:spacing w:after="200" w:line="276" w:lineRule="auto"/>
        <w:rPr>
          <w:rFonts w:ascii="Century Gothic" w:eastAsia="Calibri" w:hAnsi="Century Gothic"/>
          <w:bCs/>
          <w:spacing w:val="0"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8"/>
        <w:gridCol w:w="1339"/>
        <w:gridCol w:w="2759"/>
        <w:gridCol w:w="5082"/>
        <w:gridCol w:w="34"/>
      </w:tblGrid>
      <w:tr w:rsidR="00E429F9" w:rsidRPr="00E429F9" w14:paraId="676C1428" w14:textId="77777777" w:rsidTr="005C5A05">
        <w:trPr>
          <w:gridBefore w:val="1"/>
          <w:wBefore w:w="108" w:type="dxa"/>
        </w:trPr>
        <w:tc>
          <w:tcPr>
            <w:tcW w:w="1339" w:type="dxa"/>
          </w:tcPr>
          <w:p w14:paraId="2CDD4D70" w14:textId="77777777" w:rsidR="00E429F9" w:rsidRPr="00E429F9" w:rsidRDefault="00E429F9" w:rsidP="00E429F9">
            <w:pPr>
              <w:tabs>
                <w:tab w:val="left" w:pos="0"/>
              </w:tabs>
              <w:autoSpaceDE/>
              <w:autoSpaceDN/>
              <w:ind w:hanging="3022"/>
              <w:rPr>
                <w:rFonts w:ascii="Century Gothic" w:eastAsia="Times New Roman" w:hAnsi="Century Gothic"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bCs/>
                <w:spacing w:val="0"/>
              </w:rPr>
              <w:t>Priorytet</w:t>
            </w:r>
          </w:p>
        </w:tc>
        <w:tc>
          <w:tcPr>
            <w:tcW w:w="7875" w:type="dxa"/>
            <w:gridSpan w:val="3"/>
          </w:tcPr>
          <w:p w14:paraId="40F08D5E" w14:textId="77777777" w:rsidR="00E429F9" w:rsidRPr="00E429F9" w:rsidRDefault="00E429F9" w:rsidP="00E429F9">
            <w:pPr>
              <w:autoSpaceDE/>
              <w:autoSpaceDN/>
              <w:ind w:left="-4582"/>
              <w:rPr>
                <w:rFonts w:ascii="Century Gothic" w:eastAsia="Times New Roman" w:hAnsi="Century Gothic"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bCs/>
                <w:spacing w:val="0"/>
              </w:rPr>
              <w:t>VII Promocja Integracji Społecznej</w:t>
            </w:r>
          </w:p>
        </w:tc>
      </w:tr>
      <w:tr w:rsidR="00E429F9" w:rsidRPr="00E429F9" w14:paraId="6AF7982C" w14:textId="77777777" w:rsidTr="005C5A05">
        <w:trPr>
          <w:gridBefore w:val="1"/>
          <w:wBefore w:w="108" w:type="dxa"/>
          <w:trHeight w:val="87"/>
        </w:trPr>
        <w:tc>
          <w:tcPr>
            <w:tcW w:w="1339" w:type="dxa"/>
          </w:tcPr>
          <w:p w14:paraId="384E2789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Cs/>
                <w:spacing w:val="0"/>
              </w:rPr>
            </w:pPr>
          </w:p>
        </w:tc>
        <w:tc>
          <w:tcPr>
            <w:tcW w:w="7875" w:type="dxa"/>
            <w:gridSpan w:val="3"/>
          </w:tcPr>
          <w:p w14:paraId="294F86EA" w14:textId="77777777" w:rsidR="00E429F9" w:rsidRPr="00E429F9" w:rsidRDefault="00E429F9" w:rsidP="00E429F9">
            <w:pPr>
              <w:autoSpaceDE/>
              <w:autoSpaceDN/>
              <w:rPr>
                <w:rFonts w:ascii="Century Gothic" w:eastAsia="Times New Roman" w:hAnsi="Century Gothic"/>
                <w:bCs/>
                <w:spacing w:val="0"/>
              </w:rPr>
            </w:pPr>
          </w:p>
        </w:tc>
      </w:tr>
      <w:tr w:rsidR="00E429F9" w:rsidRPr="00E429F9" w14:paraId="25363E6E" w14:textId="77777777" w:rsidTr="00F6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650"/>
        </w:trPr>
        <w:tc>
          <w:tcPr>
            <w:tcW w:w="4206" w:type="dxa"/>
            <w:gridSpan w:val="3"/>
            <w:shd w:val="clear" w:color="auto" w:fill="D9D9D9" w:themeFill="background1" w:themeFillShade="D9"/>
          </w:tcPr>
          <w:p w14:paraId="3795AFAB" w14:textId="39AFB799" w:rsidR="00E429F9" w:rsidRPr="00E429F9" w:rsidRDefault="00E429F9" w:rsidP="00E429F9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lang w:eastAsia="en-US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  <w:lang w:eastAsia="en-US"/>
              </w:rPr>
              <w:t>NUMER WNIOSKU</w:t>
            </w:r>
          </w:p>
        </w:tc>
        <w:tc>
          <w:tcPr>
            <w:tcW w:w="5082" w:type="dxa"/>
            <w:shd w:val="clear" w:color="auto" w:fill="auto"/>
          </w:tcPr>
          <w:p w14:paraId="659BCDE2" w14:textId="77777777" w:rsidR="00E429F9" w:rsidRPr="00E429F9" w:rsidRDefault="00E429F9" w:rsidP="00E429F9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  <w:tr w:rsidR="00E429F9" w:rsidRPr="00E429F9" w14:paraId="5AC3DCCE" w14:textId="77777777" w:rsidTr="00F6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206" w:type="dxa"/>
            <w:gridSpan w:val="3"/>
            <w:shd w:val="clear" w:color="auto" w:fill="D9D9D9" w:themeFill="background1" w:themeFillShade="D9"/>
          </w:tcPr>
          <w:p w14:paraId="2D05C7F2" w14:textId="77777777" w:rsidR="00E429F9" w:rsidRPr="00E429F9" w:rsidRDefault="00E429F9" w:rsidP="00E429F9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b/>
                <w:bCs/>
                <w:iCs/>
                <w:spacing w:val="0"/>
                <w:lang w:eastAsia="en-US"/>
              </w:rPr>
            </w:pPr>
            <w:r w:rsidRPr="00E429F9">
              <w:rPr>
                <w:rFonts w:ascii="Century Gothic" w:eastAsia="Calibri" w:hAnsi="Century Gothic"/>
                <w:b/>
                <w:bCs/>
                <w:iCs/>
                <w:spacing w:val="0"/>
                <w:lang w:eastAsia="en-US"/>
              </w:rPr>
              <w:t>NAZWA PODMIOTU, W KTÓRYM BĘDĄ UTWORZONE NOWE MIEJSCA PRACY</w:t>
            </w:r>
          </w:p>
        </w:tc>
        <w:tc>
          <w:tcPr>
            <w:tcW w:w="5082" w:type="dxa"/>
            <w:shd w:val="clear" w:color="auto" w:fill="auto"/>
          </w:tcPr>
          <w:p w14:paraId="51D45B6A" w14:textId="77777777" w:rsidR="00E429F9" w:rsidRPr="00E429F9" w:rsidRDefault="00E429F9" w:rsidP="00E429F9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</w:tbl>
    <w:p w14:paraId="26FAA8DF" w14:textId="77777777" w:rsidR="00E429F9" w:rsidRPr="00E429F9" w:rsidRDefault="00E429F9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</w:p>
    <w:p w14:paraId="792D4B46" w14:textId="2D2FB2A8" w:rsidR="00E429F9" w:rsidRDefault="00E429F9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CZĘŚĆ </w:t>
      </w:r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 xml:space="preserve">1. </w:t>
      </w: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CHARAKTERYSTYKA </w:t>
      </w:r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>PLANOWANEGO PRZEDSIĘWZIĘCIA/ PLANOWANYCH DZIAŁAŃ</w:t>
      </w:r>
    </w:p>
    <w:p w14:paraId="19E5A423" w14:textId="77777777" w:rsidR="00F67B34" w:rsidRPr="00E429F9" w:rsidRDefault="00F67B34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6"/>
        <w:gridCol w:w="5162"/>
      </w:tblGrid>
      <w:tr w:rsidR="00E429F9" w:rsidRPr="00E429F9" w14:paraId="79022668" w14:textId="77777777" w:rsidTr="00F67B34">
        <w:trPr>
          <w:trHeight w:val="509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ADBB95" w14:textId="77777777" w:rsidR="00E429F9" w:rsidRPr="00E429F9" w:rsidRDefault="00E429F9" w:rsidP="00E429F9">
            <w:pPr>
              <w:autoSpaceDE/>
              <w:autoSpaceDN/>
              <w:spacing w:before="240" w:after="60"/>
              <w:ind w:left="1152" w:hanging="1152"/>
              <w:jc w:val="both"/>
              <w:outlineLvl w:val="5"/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  <w:t>1.1. Charakterystyka planowanej działalności</w:t>
            </w:r>
          </w:p>
        </w:tc>
      </w:tr>
      <w:tr w:rsidR="00E429F9" w:rsidRPr="00E429F9" w14:paraId="3C7BD4E3" w14:textId="77777777" w:rsidTr="00F67B34">
        <w:trPr>
          <w:trHeight w:val="801"/>
        </w:trPr>
        <w:tc>
          <w:tcPr>
            <w:tcW w:w="4126" w:type="dxa"/>
            <w:tcBorders>
              <w:top w:val="single" w:sz="6" w:space="0" w:color="auto"/>
            </w:tcBorders>
            <w:vAlign w:val="center"/>
          </w:tcPr>
          <w:p w14:paraId="62885778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1. Uzasadnienie potrzeby (celowości) utworzenia planowanych miejsc pracy w przedsiębiorstwie społecznym</w:t>
            </w:r>
          </w:p>
        </w:tc>
        <w:tc>
          <w:tcPr>
            <w:tcW w:w="5162" w:type="dxa"/>
            <w:tcBorders>
              <w:top w:val="single" w:sz="6" w:space="0" w:color="auto"/>
            </w:tcBorders>
          </w:tcPr>
          <w:p w14:paraId="239081D1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9D105FD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2DFBDA9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F67B34" w:rsidRPr="00E429F9" w14:paraId="7D332733" w14:textId="77777777" w:rsidTr="005C5A05">
        <w:trPr>
          <w:trHeight w:val="841"/>
        </w:trPr>
        <w:tc>
          <w:tcPr>
            <w:tcW w:w="4126" w:type="dxa"/>
            <w:vAlign w:val="center"/>
          </w:tcPr>
          <w:p w14:paraId="75A2CFCB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2. Rodzaj działalności (handel, produkcja, usługi) i przedmiot/ przedmioty działalności prowadzonej przez przedsiębiorstwo społeczne </w:t>
            </w:r>
          </w:p>
        </w:tc>
        <w:tc>
          <w:tcPr>
            <w:tcW w:w="5162" w:type="dxa"/>
          </w:tcPr>
          <w:p w14:paraId="680B6841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18AB80A6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2D414E9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F67B34" w:rsidRPr="00E429F9" w14:paraId="73E50770" w14:textId="77777777" w:rsidTr="005C5A05">
        <w:trPr>
          <w:trHeight w:val="517"/>
        </w:trPr>
        <w:tc>
          <w:tcPr>
            <w:tcW w:w="4126" w:type="dxa"/>
            <w:vAlign w:val="center"/>
          </w:tcPr>
          <w:p w14:paraId="2E73D9B2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3. Zasięg działalności podmiotu</w:t>
            </w:r>
          </w:p>
        </w:tc>
        <w:tc>
          <w:tcPr>
            <w:tcW w:w="5162" w:type="dxa"/>
          </w:tcPr>
          <w:p w14:paraId="06731D86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9406085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A810D38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F67B34" w:rsidRPr="00E429F9" w14:paraId="20C8566B" w14:textId="77777777" w:rsidTr="005C5A05">
        <w:trPr>
          <w:trHeight w:val="528"/>
        </w:trPr>
        <w:tc>
          <w:tcPr>
            <w:tcW w:w="4126" w:type="dxa"/>
            <w:vAlign w:val="center"/>
          </w:tcPr>
          <w:p w14:paraId="345B5BAF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4. Źródła finansowania ewentualnego wkładu własnego bądź kosztów nie objętych dotacją (gotówka, kredyt, pożyczka, inne - jakie?)</w:t>
            </w:r>
          </w:p>
        </w:tc>
        <w:tc>
          <w:tcPr>
            <w:tcW w:w="5162" w:type="dxa"/>
          </w:tcPr>
          <w:p w14:paraId="05C382B2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87998DE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FB2FE08" w14:textId="77777777" w:rsidR="00F67B34" w:rsidRPr="00E429F9" w:rsidRDefault="00F67B34" w:rsidP="00F67B34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F67B34" w:rsidRPr="00E429F9" w14:paraId="30680175" w14:textId="77777777" w:rsidTr="005C5A05">
        <w:trPr>
          <w:trHeight w:val="2152"/>
        </w:trPr>
        <w:tc>
          <w:tcPr>
            <w:tcW w:w="4126" w:type="dxa"/>
            <w:vAlign w:val="center"/>
          </w:tcPr>
          <w:p w14:paraId="40A814B9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5. Uzasadnienie wyboru branży lub dalszego rozwoju opisanej działalności.</w:t>
            </w:r>
          </w:p>
          <w:p w14:paraId="0B2FCC7C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W przypadku, gdy przedsiębiorstwo społeczne jest/ będzie wielobranżowe, należy opisać poszczególne branże ze wskazaniem branży wiodącej oraz wskazać osoby/ stanowiska, które w konkretnej branży będą pracować.</w:t>
            </w:r>
            <w:r w:rsidRPr="00E429F9">
              <w:rPr>
                <w:rFonts w:ascii="Century Gothic" w:eastAsia="Calibri" w:hAnsi="Century Gothic" w:cs="Arial"/>
                <w:color w:val="000000"/>
                <w:spacing w:val="0"/>
              </w:rPr>
              <w:t xml:space="preserve"> </w:t>
            </w:r>
            <w:r w:rsidRPr="00E429F9">
              <w:rPr>
                <w:rFonts w:ascii="Century Gothic" w:eastAsia="Calibri" w:hAnsi="Century Gothic"/>
                <w:spacing w:val="0"/>
              </w:rPr>
              <w:t>W przypadku istniejącego podmiotu proszę wskazać kierunek planowanego rozwoju podmiotu i związaną z tym branżę oraz wskazać miejsce zatrudnienia osób ubiegających się o wsparcie</w:t>
            </w:r>
          </w:p>
        </w:tc>
        <w:tc>
          <w:tcPr>
            <w:tcW w:w="5162" w:type="dxa"/>
          </w:tcPr>
          <w:p w14:paraId="2BEA4AF3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564A1EFF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2D21477" w14:textId="77777777" w:rsidR="00F67B34" w:rsidRPr="00E429F9" w:rsidRDefault="00F67B34" w:rsidP="00F67B34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F67B34" w:rsidRPr="00E429F9" w14:paraId="272D31E2" w14:textId="77777777" w:rsidTr="005C5A05">
        <w:trPr>
          <w:trHeight w:val="658"/>
        </w:trPr>
        <w:tc>
          <w:tcPr>
            <w:tcW w:w="4126" w:type="dxa"/>
            <w:vAlign w:val="center"/>
          </w:tcPr>
          <w:p w14:paraId="210CB262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i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6. Możliwość rozszerzenia działalności lub zmiany jej profilu</w:t>
            </w:r>
          </w:p>
        </w:tc>
        <w:tc>
          <w:tcPr>
            <w:tcW w:w="5162" w:type="dxa"/>
          </w:tcPr>
          <w:p w14:paraId="74940ADA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E7154D0" w14:textId="77777777" w:rsidR="00F67B34" w:rsidRPr="00E429F9" w:rsidRDefault="00F67B34" w:rsidP="00F67B34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F241B03" w14:textId="77777777" w:rsidR="00F67B34" w:rsidRPr="00E429F9" w:rsidRDefault="00F67B34" w:rsidP="00F67B34">
            <w:pPr>
              <w:tabs>
                <w:tab w:val="left" w:pos="3553"/>
              </w:tabs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</w:tbl>
    <w:p w14:paraId="190762B5" w14:textId="77777777" w:rsidR="00E429F9" w:rsidRPr="00E429F9" w:rsidRDefault="00E429F9" w:rsidP="00E429F9">
      <w:pPr>
        <w:autoSpaceDE/>
        <w:autoSpaceDN/>
        <w:spacing w:after="200" w:line="276" w:lineRule="auto"/>
        <w:jc w:val="both"/>
        <w:rPr>
          <w:rFonts w:ascii="Century Gothic" w:eastAsia="Calibri" w:hAnsi="Century Gothic"/>
          <w:spacing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429F9" w:rsidRPr="00E429F9" w14:paraId="1D3B5D1F" w14:textId="77777777" w:rsidTr="000D750E">
        <w:trPr>
          <w:trHeight w:val="723"/>
        </w:trPr>
        <w:tc>
          <w:tcPr>
            <w:tcW w:w="928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B6282A9" w14:textId="77777777" w:rsidR="00E429F9" w:rsidRPr="00E429F9" w:rsidRDefault="00E429F9" w:rsidP="00F67B34">
            <w:pPr>
              <w:autoSpaceDE/>
              <w:autoSpaceDN/>
              <w:spacing w:before="240" w:after="60"/>
              <w:ind w:left="1152" w:hanging="1152"/>
              <w:jc w:val="both"/>
              <w:outlineLvl w:val="5"/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</w:pPr>
            <w:bookmarkStart w:id="0" w:name="_Toc308420832"/>
            <w:r w:rsidRPr="00E429F9"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  <w:t xml:space="preserve">1.2. Analiza silnych i słabych stron działalności na rynku </w:t>
            </w:r>
            <w:bookmarkEnd w:id="0"/>
            <w:r w:rsidRPr="00E429F9"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  <w:t>przedsiębiorstwa społecznego</w:t>
            </w:r>
          </w:p>
        </w:tc>
      </w:tr>
      <w:tr w:rsidR="00E429F9" w:rsidRPr="00E429F9" w14:paraId="7A32D465" w14:textId="77777777" w:rsidTr="005C5A05">
        <w:trPr>
          <w:trHeight w:val="998"/>
        </w:trPr>
        <w:tc>
          <w:tcPr>
            <w:tcW w:w="9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02BEE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Proszę wymienić i scharakteryzować czynniki mogące ograniczać działalność przedsiębiorstwa społecznego zarówno w bliższej, jak i dalszej przyszłości. Jakie są istotne zagrożenia dla funkcjonowania przedsiębiorstwa społecznego, a jakie jej szanse (np. w postaci niszy rynkowej, innowacyjnego produktu lub usługi) ze względu na profil działalności gospodarczej, branżę, produkty/usługi. Co stanowi o sile planowanego przedsiębiorstwa społecznego, a co jest wciąż niedopracowane. </w:t>
            </w:r>
          </w:p>
          <w:p w14:paraId="2F520FBF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Mocne i słabe strony- to czynniki wewnętrzne, szanse i zagrożenia- to czynniki zewnętrzne</w:t>
            </w:r>
          </w:p>
        </w:tc>
      </w:tr>
    </w:tbl>
    <w:p w14:paraId="0B0B27DF" w14:textId="77777777" w:rsidR="00E429F9" w:rsidRPr="00E429F9" w:rsidRDefault="00E429F9" w:rsidP="00E429F9">
      <w:pPr>
        <w:autoSpaceDE/>
        <w:autoSpaceDN/>
        <w:spacing w:line="276" w:lineRule="auto"/>
        <w:rPr>
          <w:rFonts w:ascii="Century Gothic" w:eastAsia="Calibri" w:hAnsi="Century Gothic"/>
          <w:b/>
          <w:bCs/>
          <w:vanish/>
          <w:spacing w:val="0"/>
          <w:lang w:eastAsia="en-US"/>
        </w:rPr>
      </w:pP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E429F9" w:rsidRPr="00E429F9" w14:paraId="3966F8B6" w14:textId="77777777" w:rsidTr="005C5A05">
        <w:trPr>
          <w:trHeight w:val="299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54F2F" w14:textId="77777777" w:rsidR="00E429F9" w:rsidRPr="00E429F9" w:rsidRDefault="00E429F9" w:rsidP="000D750E">
            <w:pPr>
              <w:adjustRightInd w:val="0"/>
              <w:jc w:val="center"/>
              <w:rPr>
                <w:rFonts w:ascii="Century Gothic" w:eastAsia="Calibri" w:hAnsi="Century Gothic"/>
                <w:b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spacing w:val="0"/>
              </w:rPr>
              <w:t>Mocne strony (minimum 5)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B8841" w14:textId="77777777" w:rsidR="00E429F9" w:rsidRPr="00E429F9" w:rsidRDefault="00E429F9" w:rsidP="000D750E">
            <w:pPr>
              <w:adjustRightInd w:val="0"/>
              <w:jc w:val="center"/>
              <w:rPr>
                <w:rFonts w:ascii="Century Gothic" w:eastAsia="Calibri" w:hAnsi="Century Gothic"/>
                <w:b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spacing w:val="0"/>
              </w:rPr>
              <w:t>Słabe strony (minimum 5)</w:t>
            </w:r>
          </w:p>
        </w:tc>
      </w:tr>
      <w:tr w:rsidR="00316A1B" w:rsidRPr="00E429F9" w14:paraId="5868ACAC" w14:textId="77777777" w:rsidTr="00B76324">
        <w:trPr>
          <w:trHeight w:val="2835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4802D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066047C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08AA69E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6BD1F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7523152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6341DD1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26CC0D88" w14:textId="77777777" w:rsidTr="005C5A05">
        <w:trPr>
          <w:trHeight w:val="311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522D8" w14:textId="77777777" w:rsidR="00E429F9" w:rsidRPr="00E429F9" w:rsidRDefault="00E429F9" w:rsidP="000D750E">
            <w:pPr>
              <w:adjustRightInd w:val="0"/>
              <w:spacing w:line="360" w:lineRule="auto"/>
              <w:jc w:val="center"/>
              <w:rPr>
                <w:rFonts w:ascii="Century Gothic" w:eastAsia="Calibri" w:hAnsi="Century Gothic"/>
                <w:b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spacing w:val="0"/>
              </w:rPr>
              <w:t>Szanse (minimum 5)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68293" w14:textId="77777777" w:rsidR="00E429F9" w:rsidRPr="00E429F9" w:rsidRDefault="00E429F9" w:rsidP="000D750E">
            <w:pPr>
              <w:adjustRightInd w:val="0"/>
              <w:spacing w:line="360" w:lineRule="auto"/>
              <w:jc w:val="center"/>
              <w:rPr>
                <w:rFonts w:ascii="Century Gothic" w:eastAsia="Calibri" w:hAnsi="Century Gothic"/>
                <w:b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spacing w:val="0"/>
              </w:rPr>
              <w:t>Zagrożenia (minimum 5)</w:t>
            </w:r>
          </w:p>
        </w:tc>
      </w:tr>
      <w:tr w:rsidR="00316A1B" w:rsidRPr="00E429F9" w14:paraId="0DFEDEDC" w14:textId="77777777" w:rsidTr="0003014D">
        <w:trPr>
          <w:trHeight w:val="2835"/>
        </w:trPr>
        <w:tc>
          <w:tcPr>
            <w:tcW w:w="46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74DD96B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509A93D2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D2FE2DC" w14:textId="77777777" w:rsidR="00316A1B" w:rsidRPr="00E429F9" w:rsidRDefault="00316A1B" w:rsidP="00316A1B">
            <w:pPr>
              <w:tabs>
                <w:tab w:val="left" w:pos="3553"/>
              </w:tabs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  <w:tc>
          <w:tcPr>
            <w:tcW w:w="46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525BC3D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3B34355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11F0490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</w:tbl>
    <w:p w14:paraId="6954848F" w14:textId="77777777" w:rsidR="000D750E" w:rsidRDefault="00E429F9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  <w:bookmarkStart w:id="1" w:name="_Toc308420833"/>
      <w:r w:rsidRPr="00E429F9">
        <w:rPr>
          <w:rFonts w:ascii="Century Gothic" w:eastAsia="Calibri" w:hAnsi="Century Gothic" w:cs="Times New Roman"/>
          <w:spacing w:val="0"/>
          <w:lang w:eastAsia="en-US"/>
        </w:rPr>
        <w:br/>
      </w:r>
    </w:p>
    <w:p w14:paraId="25F7D804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EA7BEBB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74D2B1B4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3A3AE3AD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488E3972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54FD03F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D63161B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92E2825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320D1555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B25F190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78D8D3B8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28B858E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24CC1E43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4C08AD89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18FF5B2A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0847F0B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1BF55C8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449215BE" w14:textId="3358FC2E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77CF4899" w14:textId="66211841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1EAC6D6D" w14:textId="57EEB315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7B590737" w14:textId="2176B9F9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62C95BFF" w14:textId="61DB3DF8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32E5485C" w14:textId="2115AF2A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7EDAB82" w14:textId="53D97E7B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9D60FDF" w14:textId="042BBA0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1C8C541F" w14:textId="77777777" w:rsidR="000D750E" w:rsidRDefault="000D750E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09E9B54F" w14:textId="32FD38BD" w:rsidR="00E429F9" w:rsidRDefault="00E429F9" w:rsidP="000D750E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Część </w:t>
      </w:r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>2.</w:t>
      </w: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 P</w:t>
      </w:r>
      <w:bookmarkEnd w:id="1"/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LAN DZIAŁALNOŚCI </w:t>
      </w:r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>PRZEDSIĘBIORSTWA SPOŁECZNEGO</w:t>
      </w:r>
    </w:p>
    <w:p w14:paraId="37768360" w14:textId="77777777" w:rsidR="000D750E" w:rsidRPr="00E429F9" w:rsidRDefault="000D750E" w:rsidP="000D750E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5778"/>
      </w:tblGrid>
      <w:tr w:rsidR="00E429F9" w:rsidRPr="00E429F9" w14:paraId="77239D4C" w14:textId="77777777" w:rsidTr="00316A1B">
        <w:trPr>
          <w:trHeight w:val="413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DD5570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spacing w:val="0"/>
              </w:rPr>
            </w:pPr>
            <w:bookmarkStart w:id="2" w:name="_Toc308420835"/>
            <w:r w:rsidRPr="00E429F9">
              <w:rPr>
                <w:rFonts w:ascii="Century Gothic" w:eastAsia="Calibri" w:hAnsi="Century Gothic"/>
                <w:b/>
                <w:spacing w:val="0"/>
              </w:rPr>
              <w:t>2.1. Opis produktów/ usług oraz charakterystyka rynku</w:t>
            </w:r>
            <w:bookmarkEnd w:id="2"/>
            <w:r w:rsidRPr="00E429F9">
              <w:rPr>
                <w:rFonts w:ascii="Century Gothic" w:eastAsia="Calibri" w:hAnsi="Century Gothic"/>
                <w:b/>
                <w:spacing w:val="0"/>
              </w:rPr>
              <w:t xml:space="preserve"> (analiza dla każdego produktu/ grup produktów)</w:t>
            </w:r>
          </w:p>
        </w:tc>
      </w:tr>
      <w:tr w:rsidR="00316A1B" w:rsidRPr="00E429F9" w14:paraId="036F744E" w14:textId="77777777" w:rsidTr="005C5A05">
        <w:trPr>
          <w:trHeight w:val="164"/>
        </w:trPr>
        <w:tc>
          <w:tcPr>
            <w:tcW w:w="3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56773A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1. Proszę opisać produkty/ grupy produktów/ usługi oraz określić dla nich rynek (lokalny, regionalny, krajowy, eksport wraz ze wskazaniem kodów i nazw PKD, zgodnie z obowiązującą Polską Klasyfikacją Działalności PKD). </w:t>
            </w:r>
          </w:p>
        </w:tc>
        <w:tc>
          <w:tcPr>
            <w:tcW w:w="5778" w:type="dxa"/>
            <w:tcBorders>
              <w:top w:val="single" w:sz="6" w:space="0" w:color="auto"/>
              <w:bottom w:val="single" w:sz="4" w:space="0" w:color="auto"/>
            </w:tcBorders>
          </w:tcPr>
          <w:p w14:paraId="3522347B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C44343D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A986535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16A1B" w:rsidRPr="00E429F9" w14:paraId="6F028372" w14:textId="77777777" w:rsidTr="005C5A05">
        <w:trPr>
          <w:trHeight w:val="692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5CD83D7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lastRenderedPageBreak/>
              <w:t>2. Czy produkty/ usługi są czymś nowym i w jaki sposób różnią się od produktów/ usług oferowanych przez konkurencję?</w:t>
            </w:r>
          </w:p>
          <w:p w14:paraId="1847AF17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Wskazać sposób pozyskania danych (źródła).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5F94F508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0890AE5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E939687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16A1B" w:rsidRPr="00E429F9" w14:paraId="7BEE1180" w14:textId="77777777" w:rsidTr="005C5A05">
        <w:trPr>
          <w:trHeight w:val="796"/>
        </w:trPr>
        <w:tc>
          <w:tcPr>
            <w:tcW w:w="3510" w:type="dxa"/>
            <w:vAlign w:val="center"/>
          </w:tcPr>
          <w:p w14:paraId="4E79946A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3. Na czym polega przewaga nad produktami/ usługami konkurencji?</w:t>
            </w:r>
          </w:p>
        </w:tc>
        <w:tc>
          <w:tcPr>
            <w:tcW w:w="5778" w:type="dxa"/>
          </w:tcPr>
          <w:p w14:paraId="5473EEF9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EA3A2FD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259D931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16A1B" w:rsidRPr="00E429F9" w14:paraId="7D9F561E" w14:textId="77777777" w:rsidTr="005C5A05">
        <w:trPr>
          <w:trHeight w:val="419"/>
        </w:trPr>
        <w:tc>
          <w:tcPr>
            <w:tcW w:w="3510" w:type="dxa"/>
          </w:tcPr>
          <w:p w14:paraId="7722607F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4. Kim będą nabywcy produktów i usług? Należy wymienić klientów/ grupy klientów wraz z ich charakterystyką, wskazać ich oczekiwania i potrzeby nabywców odnośnie produktów i usług? Wskazać sposób pozyskania danych (źródła).</w:t>
            </w:r>
          </w:p>
        </w:tc>
        <w:tc>
          <w:tcPr>
            <w:tcW w:w="5778" w:type="dxa"/>
          </w:tcPr>
          <w:p w14:paraId="66B0D0A0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84068C3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0920A3C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16A1B" w:rsidRPr="00E429F9" w14:paraId="45ADA27B" w14:textId="77777777" w:rsidTr="005C5A05">
        <w:trPr>
          <w:trHeight w:val="419"/>
        </w:trPr>
        <w:tc>
          <w:tcPr>
            <w:tcW w:w="3510" w:type="dxa"/>
          </w:tcPr>
          <w:p w14:paraId="64B7B130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5. Czy popyt na produkt/ usługę będzie ulegał sezonowym zmianom? Jeśli tak, jak będą minimalizowane skutki tej sezonowości? Jeśli nie, proszę podać uzasadnienie.</w:t>
            </w:r>
          </w:p>
        </w:tc>
        <w:tc>
          <w:tcPr>
            <w:tcW w:w="5778" w:type="dxa"/>
          </w:tcPr>
          <w:p w14:paraId="49FFC420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413DDCF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7E42008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16A1B" w:rsidRPr="00E429F9" w14:paraId="36EBEE14" w14:textId="77777777" w:rsidTr="005C5A05">
        <w:trPr>
          <w:trHeight w:val="419"/>
        </w:trPr>
        <w:tc>
          <w:tcPr>
            <w:tcW w:w="3510" w:type="dxa"/>
          </w:tcPr>
          <w:p w14:paraId="313F1EC7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6. Czy istnieją bariery wejścia przedsiębiorstwa społecznego na rynek z opracowywaną ofertą, wykorzystującą formy wsparcia oferowane przez Projekt? Proszę je opisać.</w:t>
            </w:r>
          </w:p>
        </w:tc>
        <w:tc>
          <w:tcPr>
            <w:tcW w:w="5778" w:type="dxa"/>
          </w:tcPr>
          <w:p w14:paraId="39313467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FB423F8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31CE78C" w14:textId="77777777" w:rsidR="00316A1B" w:rsidRPr="00E429F9" w:rsidRDefault="00316A1B" w:rsidP="00316A1B">
            <w:pPr>
              <w:tabs>
                <w:tab w:val="left" w:pos="3553"/>
              </w:tabs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  <w:tr w:rsidR="00316A1B" w:rsidRPr="00E429F9" w14:paraId="3193578C" w14:textId="77777777" w:rsidTr="005C5A05">
        <w:trPr>
          <w:trHeight w:val="722"/>
        </w:trPr>
        <w:tc>
          <w:tcPr>
            <w:tcW w:w="3510" w:type="dxa"/>
            <w:vAlign w:val="center"/>
          </w:tcPr>
          <w:p w14:paraId="141957CD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7. Czy przedmiot działalności przedsiębiorstwa społecznego wymaga uzyskania stosownych uprawnień, zezwoleń, certyfikatów, koncesji? Jeśli tak, należy podać prognozowany termin ich uzyskania.</w:t>
            </w:r>
          </w:p>
        </w:tc>
        <w:tc>
          <w:tcPr>
            <w:tcW w:w="5778" w:type="dxa"/>
          </w:tcPr>
          <w:p w14:paraId="2CD49EB0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3D88540" w14:textId="77777777" w:rsidR="00316A1B" w:rsidRPr="00E429F9" w:rsidRDefault="00316A1B" w:rsidP="00316A1B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64E36A5" w14:textId="77777777" w:rsidR="00316A1B" w:rsidRPr="00E429F9" w:rsidRDefault="00316A1B" w:rsidP="00316A1B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</w:tbl>
    <w:p w14:paraId="7C925638" w14:textId="547CD4BF" w:rsidR="00E429F9" w:rsidRDefault="00E429F9" w:rsidP="00E429F9">
      <w:pPr>
        <w:adjustRightInd w:val="0"/>
        <w:jc w:val="both"/>
        <w:rPr>
          <w:rFonts w:ascii="Century Gothic" w:eastAsia="Calibri" w:hAnsi="Century Gothic"/>
          <w:spacing w:val="0"/>
        </w:rPr>
      </w:pPr>
    </w:p>
    <w:p w14:paraId="53FA7DD3" w14:textId="77777777" w:rsidR="00316A1B" w:rsidRPr="00E429F9" w:rsidRDefault="00316A1B" w:rsidP="00E429F9">
      <w:pPr>
        <w:adjustRightInd w:val="0"/>
        <w:jc w:val="both"/>
        <w:rPr>
          <w:rFonts w:ascii="Century Gothic" w:eastAsia="Calibri" w:hAnsi="Century Gothic"/>
          <w:spacing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429F9" w:rsidRPr="00E429F9" w14:paraId="214DC4BE" w14:textId="77777777" w:rsidTr="00316A1B">
        <w:trPr>
          <w:trHeight w:val="534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vAlign w:val="bottom"/>
          </w:tcPr>
          <w:p w14:paraId="1502A3AC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2.2. Potencjał przedsiębiorstwa społecznego i opis nowotworzonych stanowisk pracy</w:t>
            </w:r>
          </w:p>
        </w:tc>
      </w:tr>
      <w:tr w:rsidR="00E429F9" w:rsidRPr="00E429F9" w14:paraId="786695EF" w14:textId="77777777" w:rsidTr="005C5A05">
        <w:trPr>
          <w:trHeight w:val="1200"/>
        </w:trPr>
        <w:tc>
          <w:tcPr>
            <w:tcW w:w="3544" w:type="dxa"/>
            <w:shd w:val="clear" w:color="auto" w:fill="auto"/>
            <w:vAlign w:val="center"/>
          </w:tcPr>
          <w:p w14:paraId="3F817CE6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1. Struktura zarządzania (Kto będzie zarządzać przedsiębiorstwem społecznym? Kluczowe osoby odpowiedzialne za zarządzanie, ich kwalifikacje, doświadczenie i kompetencje oraz zadania).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5A14F28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 </w:t>
            </w:r>
          </w:p>
        </w:tc>
      </w:tr>
      <w:tr w:rsidR="00E429F9" w:rsidRPr="00E429F9" w14:paraId="465C592D" w14:textId="77777777" w:rsidTr="00EA3808">
        <w:trPr>
          <w:trHeight w:hRule="exact" w:val="120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292DAF4" w14:textId="617D9C00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2. Stanowiska osób planowanych do zatrudnienia w przedsiębiorstwie </w:t>
            </w:r>
            <w:r w:rsidR="00316A1B" w:rsidRPr="00E429F9">
              <w:rPr>
                <w:rFonts w:ascii="Century Gothic" w:eastAsia="Calibri" w:hAnsi="Century Gothic"/>
                <w:spacing w:val="0"/>
              </w:rPr>
              <w:t>społecznym</w:t>
            </w:r>
            <w:r w:rsidRPr="00E429F9">
              <w:rPr>
                <w:rFonts w:ascii="Century Gothic" w:eastAsia="Calibri" w:hAnsi="Century Gothic"/>
                <w:spacing w:val="0"/>
              </w:rPr>
              <w:t xml:space="preserve"> i ich rola w nim. </w:t>
            </w:r>
          </w:p>
          <w:p w14:paraId="26E67020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lastRenderedPageBreak/>
              <w:t>Należy wskazać wielkość planowanego etatu, imię nazwisko osoby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16838EA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lastRenderedPageBreak/>
              <w:t>Stanowisko 1</w:t>
            </w:r>
          </w:p>
        </w:tc>
      </w:tr>
      <w:tr w:rsidR="00E429F9" w:rsidRPr="00E429F9" w14:paraId="542AD827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5FD5EA0A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C80618B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2</w:t>
            </w:r>
          </w:p>
        </w:tc>
      </w:tr>
      <w:tr w:rsidR="00E429F9" w:rsidRPr="00E429F9" w14:paraId="3670D05F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0AB33506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805ED64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3</w:t>
            </w:r>
          </w:p>
        </w:tc>
      </w:tr>
      <w:tr w:rsidR="00E429F9" w:rsidRPr="00E429F9" w14:paraId="7A27BC1A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20F6AB73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21C1393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4</w:t>
            </w:r>
          </w:p>
        </w:tc>
      </w:tr>
      <w:tr w:rsidR="00E429F9" w:rsidRPr="00E429F9" w14:paraId="2A33D3F7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61681925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1998943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</w:t>
            </w:r>
            <w:proofErr w:type="gramStart"/>
            <w:r w:rsidRPr="00E429F9">
              <w:rPr>
                <w:rFonts w:ascii="Century Gothic" w:eastAsia="Calibri" w:hAnsi="Century Gothic"/>
                <w:spacing w:val="0"/>
              </w:rPr>
              <w:t xml:space="preserve"> ….</w:t>
            </w:r>
            <w:proofErr w:type="gramEnd"/>
          </w:p>
        </w:tc>
      </w:tr>
      <w:tr w:rsidR="00E429F9" w:rsidRPr="00E429F9" w14:paraId="5609310F" w14:textId="77777777" w:rsidTr="00EA3808">
        <w:trPr>
          <w:trHeight w:hRule="exact" w:val="120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15771B1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3. Kompetencje, doświadczenie i kwalifikacje posiadane przez osoby planowane do zatrudnienia w</w:t>
            </w:r>
            <w:r w:rsidRPr="00E429F9">
              <w:rPr>
                <w:rFonts w:ascii="Century Gothic" w:eastAsia="Calibri" w:hAnsi="Century Gothic" w:cs="Arial"/>
                <w:color w:val="000000"/>
                <w:spacing w:val="0"/>
              </w:rPr>
              <w:t xml:space="preserve"> </w:t>
            </w:r>
            <w:r w:rsidRPr="00E429F9">
              <w:rPr>
                <w:rFonts w:ascii="Century Gothic" w:eastAsia="Calibri" w:hAnsi="Century Gothic"/>
                <w:spacing w:val="0"/>
              </w:rPr>
              <w:t>przedsiębiorstwie społecznym.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2B1474D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1</w:t>
            </w:r>
          </w:p>
        </w:tc>
      </w:tr>
      <w:tr w:rsidR="00E429F9" w:rsidRPr="00E429F9" w14:paraId="694F0BBE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39ABEF5B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40A46E9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2</w:t>
            </w:r>
          </w:p>
        </w:tc>
      </w:tr>
      <w:tr w:rsidR="00E429F9" w:rsidRPr="00E429F9" w14:paraId="07401F32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18827395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F98E2C2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3</w:t>
            </w:r>
          </w:p>
        </w:tc>
      </w:tr>
      <w:tr w:rsidR="00E429F9" w:rsidRPr="00E429F9" w14:paraId="4717A680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41F97829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A83A32D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4</w:t>
            </w:r>
          </w:p>
        </w:tc>
      </w:tr>
      <w:tr w:rsidR="00E429F9" w:rsidRPr="00E429F9" w14:paraId="5933A996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vAlign w:val="center"/>
          </w:tcPr>
          <w:p w14:paraId="715B5C55" w14:textId="77777777" w:rsidR="00E429F9" w:rsidRPr="00E429F9" w:rsidRDefault="00E429F9" w:rsidP="00E429F9">
            <w:pPr>
              <w:adjustRightInd w:val="0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8F20EEE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</w:t>
            </w:r>
            <w:proofErr w:type="gramStart"/>
            <w:r w:rsidRPr="00E429F9">
              <w:rPr>
                <w:rFonts w:ascii="Century Gothic" w:eastAsia="Calibri" w:hAnsi="Century Gothic"/>
                <w:spacing w:val="0"/>
              </w:rPr>
              <w:t xml:space="preserve"> ….</w:t>
            </w:r>
            <w:proofErr w:type="gramEnd"/>
          </w:p>
        </w:tc>
      </w:tr>
      <w:tr w:rsidR="00E429F9" w:rsidRPr="00E429F9" w14:paraId="4F025078" w14:textId="77777777" w:rsidTr="00EA3808">
        <w:trPr>
          <w:trHeight w:hRule="exact" w:val="1202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2DFDB343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i/>
                <w:spacing w:val="0"/>
                <w:u w:val="single"/>
              </w:rPr>
            </w:pPr>
            <w:r w:rsidRPr="00E429F9">
              <w:rPr>
                <w:rFonts w:ascii="Century Gothic" w:eastAsia="Calibri" w:hAnsi="Century Gothic"/>
                <w:bCs/>
                <w:spacing w:val="0"/>
              </w:rPr>
              <w:t>4. Motywacja</w:t>
            </w:r>
            <w:r w:rsidRPr="00E429F9">
              <w:rPr>
                <w:rFonts w:ascii="Century Gothic" w:eastAsia="Calibri" w:hAnsi="Century Gothic"/>
                <w:b/>
                <w:bCs/>
                <w:i/>
                <w:spacing w:val="0"/>
              </w:rPr>
              <w:t xml:space="preserve"> </w:t>
            </w:r>
            <w:r w:rsidRPr="00E429F9">
              <w:rPr>
                <w:rFonts w:ascii="Century Gothic" w:eastAsia="Calibri" w:hAnsi="Century Gothic"/>
                <w:spacing w:val="0"/>
              </w:rPr>
              <w:t>osób planowanych do zatrudnienia w przedsiębiorstwie społecznym, związana z funkcjonowaniem w podmiocie.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8D2EE06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1</w:t>
            </w:r>
          </w:p>
        </w:tc>
      </w:tr>
      <w:tr w:rsidR="00E429F9" w:rsidRPr="00E429F9" w14:paraId="69C5C946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26D5E1D7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Cs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645AB33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2</w:t>
            </w:r>
          </w:p>
        </w:tc>
      </w:tr>
      <w:tr w:rsidR="00E429F9" w:rsidRPr="00E429F9" w14:paraId="616ABF25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63C7651C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Cs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37EC57A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3</w:t>
            </w:r>
          </w:p>
        </w:tc>
      </w:tr>
      <w:tr w:rsidR="00E429F9" w:rsidRPr="00E429F9" w14:paraId="2DFE4DBC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5733E8F3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Cs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D7C8B70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4</w:t>
            </w:r>
          </w:p>
        </w:tc>
      </w:tr>
      <w:tr w:rsidR="00E429F9" w:rsidRPr="00E429F9" w14:paraId="44C19CC2" w14:textId="77777777" w:rsidTr="00EA3808">
        <w:trPr>
          <w:trHeight w:hRule="exact"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0FF8FD7E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Cs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E21763B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</w:t>
            </w:r>
            <w:proofErr w:type="gramStart"/>
            <w:r w:rsidRPr="00E429F9">
              <w:rPr>
                <w:rFonts w:ascii="Century Gothic" w:eastAsia="Calibri" w:hAnsi="Century Gothic"/>
                <w:spacing w:val="0"/>
              </w:rPr>
              <w:t xml:space="preserve"> ….</w:t>
            </w:r>
            <w:proofErr w:type="gramEnd"/>
          </w:p>
        </w:tc>
      </w:tr>
      <w:tr w:rsidR="00E429F9" w:rsidRPr="00E429F9" w14:paraId="163E1C78" w14:textId="77777777" w:rsidTr="00EA3808">
        <w:trPr>
          <w:trHeight w:val="1202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14:paraId="52A7AAD2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i/>
                <w:spacing w:val="0"/>
                <w:u w:val="single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5. Planowana data rozpoczęcia zatrudnienia w przedsiębiorstwie społecznym poszczególnych osób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5512D28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1</w:t>
            </w:r>
          </w:p>
        </w:tc>
      </w:tr>
      <w:tr w:rsidR="00E429F9" w:rsidRPr="00E429F9" w14:paraId="691801E2" w14:textId="77777777" w:rsidTr="00EA3808">
        <w:trPr>
          <w:trHeight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67D6DF43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9400BF8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2</w:t>
            </w:r>
          </w:p>
        </w:tc>
      </w:tr>
      <w:tr w:rsidR="00E429F9" w:rsidRPr="00E429F9" w14:paraId="16C09F6F" w14:textId="77777777" w:rsidTr="00EA3808">
        <w:trPr>
          <w:trHeight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590D1E4E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750830E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3</w:t>
            </w:r>
          </w:p>
        </w:tc>
      </w:tr>
      <w:tr w:rsidR="00E429F9" w:rsidRPr="00E429F9" w14:paraId="3095FF6D" w14:textId="77777777" w:rsidTr="00EA3808">
        <w:trPr>
          <w:trHeight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76B115A6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2988795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 4</w:t>
            </w:r>
          </w:p>
        </w:tc>
      </w:tr>
      <w:tr w:rsidR="00E429F9" w:rsidRPr="00E429F9" w14:paraId="5887F504" w14:textId="77777777" w:rsidTr="00EA3808">
        <w:trPr>
          <w:trHeight w:val="1202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14:paraId="0574B718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69A0CA90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Stanowisko</w:t>
            </w:r>
            <w:proofErr w:type="gramStart"/>
            <w:r w:rsidRPr="00E429F9">
              <w:rPr>
                <w:rFonts w:ascii="Century Gothic" w:eastAsia="Calibri" w:hAnsi="Century Gothic"/>
                <w:spacing w:val="0"/>
              </w:rPr>
              <w:t xml:space="preserve"> ….</w:t>
            </w:r>
            <w:proofErr w:type="gramEnd"/>
          </w:p>
        </w:tc>
      </w:tr>
    </w:tbl>
    <w:p w14:paraId="72CF7A35" w14:textId="4FD8963F" w:rsidR="00E429F9" w:rsidRDefault="00E429F9" w:rsidP="00E429F9">
      <w:pPr>
        <w:adjustRightInd w:val="0"/>
        <w:jc w:val="both"/>
        <w:rPr>
          <w:rFonts w:ascii="Century Gothic" w:eastAsia="Calibri" w:hAnsi="Century Gothic"/>
          <w:spacing w:val="0"/>
        </w:rPr>
      </w:pPr>
    </w:p>
    <w:p w14:paraId="4308C08F" w14:textId="77777777" w:rsidR="00EA3808" w:rsidRPr="00E429F9" w:rsidRDefault="00EA3808" w:rsidP="00E429F9">
      <w:pPr>
        <w:adjustRightInd w:val="0"/>
        <w:jc w:val="both"/>
        <w:rPr>
          <w:rFonts w:ascii="Century Gothic" w:eastAsia="Calibri" w:hAnsi="Century Gothic"/>
          <w:spacing w:val="0"/>
        </w:rPr>
      </w:pPr>
    </w:p>
    <w:tbl>
      <w:tblPr>
        <w:tblW w:w="94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162"/>
      </w:tblGrid>
      <w:tr w:rsidR="00E429F9" w:rsidRPr="00E429F9" w14:paraId="6641E832" w14:textId="77777777" w:rsidTr="0037457D">
        <w:trPr>
          <w:trHeight w:val="554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9048B4" w14:textId="77777777" w:rsidR="00E429F9" w:rsidRPr="00E429F9" w:rsidRDefault="00E429F9" w:rsidP="00EA3808">
            <w:pPr>
              <w:adjustRightInd w:val="0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2.3. Źródła dostaw materiałów, stosowanych rozwiązań oraz przepływów finansowych</w:t>
            </w:r>
          </w:p>
        </w:tc>
      </w:tr>
      <w:tr w:rsidR="00A862A1" w:rsidRPr="00E429F9" w14:paraId="71A6A83F" w14:textId="77777777" w:rsidTr="0037457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8F5" w14:textId="77777777" w:rsidR="00A862A1" w:rsidRPr="00E429F9" w:rsidRDefault="00A862A1" w:rsidP="00A862A1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1. Proszę określić źródła dostaw materiałów/ usług/ towarów koniecznych do prowadzenia działalności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2B804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F6A5422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4454CF9" w14:textId="77777777" w:rsidR="00A862A1" w:rsidRPr="00E429F9" w:rsidRDefault="00A862A1" w:rsidP="00A862A1">
            <w:pPr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  <w:tr w:rsidR="00A862A1" w:rsidRPr="00E429F9" w14:paraId="1F19D5AC" w14:textId="77777777" w:rsidTr="0037457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7725" w14:textId="77777777" w:rsidR="00A862A1" w:rsidRPr="00E429F9" w:rsidRDefault="00A862A1" w:rsidP="00A862A1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t xml:space="preserve">2. Proszę przedstawić sposób produkcji/ realizacji produktów/ grup produktów i/ lub usług, wymagane technologie, </w:t>
            </w: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lastRenderedPageBreak/>
              <w:t>techniki i organizację produkcji/ usług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EA8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1249D8DD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F77B9A6" w14:textId="77777777" w:rsidR="00A862A1" w:rsidRPr="00E429F9" w:rsidRDefault="00A862A1" w:rsidP="00A862A1">
            <w:pPr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  <w:tr w:rsidR="00A862A1" w:rsidRPr="00E429F9" w14:paraId="2AA84A62" w14:textId="77777777" w:rsidTr="0037457D">
        <w:trPr>
          <w:trHeight w:val="17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C16" w14:textId="77777777" w:rsidR="00A862A1" w:rsidRPr="00E429F9" w:rsidRDefault="00A862A1" w:rsidP="00A862A1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t>3. Proszę określić przewidywane poziomy należności – jak długi będzie cykl ściągania należności, przewidywane poziomy zobowiązań (handlowych) – jak szybko będą regulowane zobowiązania, podać terminy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4411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F6D1957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16D5FF1A" w14:textId="77777777" w:rsidR="00A862A1" w:rsidRPr="00E429F9" w:rsidRDefault="00A862A1" w:rsidP="00A862A1">
            <w:pPr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  <w:tr w:rsidR="00A862A1" w:rsidRPr="00E429F9" w14:paraId="0A533E59" w14:textId="77777777" w:rsidTr="0037457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573" w14:textId="77777777" w:rsidR="00A862A1" w:rsidRPr="00E429F9" w:rsidRDefault="00A862A1" w:rsidP="00A862A1">
            <w:pPr>
              <w:autoSpaceDE/>
              <w:autoSpaceDN/>
              <w:spacing w:after="200" w:line="276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t>4. Proszę określić wymagany poziom środków pieniężnych, czy są wymagane na dzień uruchomienia działalności i dlaczego?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FE4A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5B3534FF" w14:textId="77777777" w:rsidR="00A862A1" w:rsidRPr="00E429F9" w:rsidRDefault="00A862A1" w:rsidP="00A862A1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C52AA11" w14:textId="7B47BB0F" w:rsidR="00A862A1" w:rsidRPr="00E429F9" w:rsidRDefault="00A862A1" w:rsidP="00A862A1">
            <w:pPr>
              <w:autoSpaceDE/>
              <w:autoSpaceDN/>
              <w:spacing w:after="200" w:line="360" w:lineRule="auto"/>
              <w:jc w:val="both"/>
              <w:rPr>
                <w:rFonts w:ascii="Century Gothic" w:eastAsia="Calibri" w:hAnsi="Century Gothic"/>
                <w:spacing w:val="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823"/>
        <w:tblW w:w="9914" w:type="dxa"/>
        <w:tblLook w:val="0000" w:firstRow="0" w:lastRow="0" w:firstColumn="0" w:lastColumn="0" w:noHBand="0" w:noVBand="0"/>
      </w:tblPr>
      <w:tblGrid>
        <w:gridCol w:w="2693"/>
        <w:gridCol w:w="7221"/>
      </w:tblGrid>
      <w:tr w:rsidR="00E429F9" w:rsidRPr="00E429F9" w14:paraId="7177E9FE" w14:textId="77777777" w:rsidTr="0037457D">
        <w:trPr>
          <w:trHeight w:val="201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0F4E" w14:textId="77777777" w:rsidR="00E429F9" w:rsidRPr="00E429F9" w:rsidRDefault="00E429F9" w:rsidP="00A862A1">
            <w:pPr>
              <w:autoSpaceDE/>
              <w:autoSpaceDN/>
              <w:spacing w:before="240" w:after="60"/>
              <w:ind w:left="1152" w:hanging="1152"/>
              <w:outlineLvl w:val="5"/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</w:pPr>
            <w:bookmarkStart w:id="3" w:name="_Toc308420836"/>
            <w:r w:rsidRPr="00E429F9"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  <w:t xml:space="preserve">2.4. Konkurencja na rynku </w:t>
            </w:r>
          </w:p>
        </w:tc>
      </w:tr>
      <w:tr w:rsidR="00E429F9" w:rsidRPr="00E429F9" w14:paraId="021DAA5A" w14:textId="77777777" w:rsidTr="00A862A1">
        <w:trPr>
          <w:trHeight w:val="426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589A21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Proszę wskazać głównych konkurentów na rynku i określić jaka będzie ich reakcja na uruchomienie przez przedsiębiorstwa społeczne działalności oraz wprowadzenia produktu/ usługi na rynek? </w:t>
            </w:r>
          </w:p>
        </w:tc>
      </w:tr>
      <w:tr w:rsidR="00E429F9" w:rsidRPr="00E429F9" w14:paraId="39FC90C2" w14:textId="77777777" w:rsidTr="0037457D">
        <w:trPr>
          <w:trHeight w:val="479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CE150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Szczegółowe dane o głównych konkurentach (minimum 2)</w:t>
            </w:r>
          </w:p>
        </w:tc>
      </w:tr>
      <w:tr w:rsidR="00E429F9" w:rsidRPr="00E429F9" w14:paraId="1E945123" w14:textId="77777777" w:rsidTr="00A862A1">
        <w:trPr>
          <w:trHeight w:val="372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A3307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KONKURENCYJNY PODMIOT 1</w:t>
            </w:r>
          </w:p>
        </w:tc>
      </w:tr>
      <w:tr w:rsidR="0037457D" w:rsidRPr="00E429F9" w14:paraId="19E6DF99" w14:textId="77777777" w:rsidTr="00933820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96B08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Nazwa konkurenta i krótki opis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9E3F1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8EBD212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02C8BC70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CA901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Branża/ specjalizacja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2B5ED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B8C5C95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7F309B9B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1D559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Udział w rynku, wielkość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A01B8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D92AE2B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7292298A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E9068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Formy pozyskiwania klientów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0A14B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D86AC70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1CFB39FE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07FB4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Poziom cen produktów/ usług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8B5F4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73FFDDF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3BE031C8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C80EA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Reklama/ promocja/ sposoby docierania do klientów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932D2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81A8153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1B3D7B34" w14:textId="77777777" w:rsidTr="0097649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29D53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 xml:space="preserve">Potencjalne działania konkurenta po wprowadzeniu produktów/ usług na rynek oraz reakcja </w:t>
            </w:r>
            <w:r w:rsidRPr="00E429F9">
              <w:rPr>
                <w:rFonts w:ascii="Century Gothic" w:eastAsia="Calibri" w:hAnsi="Century Gothic"/>
                <w:iCs/>
                <w:spacing w:val="0"/>
              </w:rPr>
              <w:lastRenderedPageBreak/>
              <w:t>(sposób/ forma odpowiedzi)</w:t>
            </w:r>
          </w:p>
          <w:p w14:paraId="6ABA408F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na te działania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F92AE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64B8BC3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0A074D4C" w14:textId="77777777" w:rsidTr="00A862A1">
        <w:trPr>
          <w:trHeight w:val="396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C38AF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KONKURENCYJNY PODMIOT 2</w:t>
            </w:r>
          </w:p>
        </w:tc>
      </w:tr>
      <w:tr w:rsidR="0037457D" w:rsidRPr="00E429F9" w14:paraId="26C53329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D072B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Nazwa konkurenta i krótki opis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74C666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B78DD0E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2D4EE782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873E6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Branża/ specjalizacja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BE5F7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54932DBF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736BA051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42803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Udział w rynku, wielkość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1DCF8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B4FE75C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1E7EBBA7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232D9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Formy pozyskiwania klientów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E6DE53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0956635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455415E4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1A937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Poziom cen produktów/ usług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BF3E3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17F5A1FD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03254B5F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8A165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Reklama/ promocja/ sposoby docierania do klientów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82E39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2B48A2B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37457D" w:rsidRPr="00E429F9" w14:paraId="7640D56F" w14:textId="77777777" w:rsidTr="00D12956">
        <w:trPr>
          <w:trHeight w:val="661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93462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Potencjalne działania konkurenta po wprowadzeniu produktów/ usług na rynek oraz reakcja (sposób/ forma odpowiedzi)</w:t>
            </w:r>
          </w:p>
          <w:p w14:paraId="69EB6845" w14:textId="77777777" w:rsidR="0037457D" w:rsidRPr="00E429F9" w:rsidRDefault="0037457D" w:rsidP="0037457D">
            <w:pPr>
              <w:adjustRightInd w:val="0"/>
              <w:rPr>
                <w:rFonts w:ascii="Century Gothic" w:eastAsia="Calibri" w:hAnsi="Century Gothic"/>
                <w:iCs/>
                <w:spacing w:val="0"/>
              </w:rPr>
            </w:pPr>
            <w:r w:rsidRPr="00E429F9">
              <w:rPr>
                <w:rFonts w:ascii="Century Gothic" w:eastAsia="Calibri" w:hAnsi="Century Gothic"/>
                <w:iCs/>
                <w:spacing w:val="0"/>
              </w:rPr>
              <w:t>na te działania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2039F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70C19A7" w14:textId="77777777" w:rsidR="0037457D" w:rsidRPr="00E429F9" w:rsidRDefault="0037457D" w:rsidP="0037457D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</w:tbl>
    <w:p w14:paraId="30490540" w14:textId="77777777" w:rsidR="00E429F9" w:rsidRPr="00E429F9" w:rsidRDefault="00E429F9" w:rsidP="00E429F9">
      <w:pPr>
        <w:autoSpaceDE/>
        <w:autoSpaceDN/>
        <w:spacing w:after="200" w:line="276" w:lineRule="auto"/>
        <w:rPr>
          <w:rFonts w:ascii="Century Gothic" w:eastAsia="Calibri" w:hAnsi="Century Gothic"/>
          <w:vanish/>
          <w:spacing w:val="0"/>
          <w:lang w:eastAsia="en-US"/>
        </w:rPr>
      </w:pPr>
    </w:p>
    <w:tbl>
      <w:tblPr>
        <w:tblpPr w:leftFromText="141" w:rightFromText="141" w:vertAnchor="text" w:horzAnchor="margin" w:tblpX="-10" w:tblpY="51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2"/>
        <w:gridCol w:w="6796"/>
      </w:tblGrid>
      <w:tr w:rsidR="00E429F9" w:rsidRPr="00E429F9" w14:paraId="53D54018" w14:textId="77777777" w:rsidTr="004714B7">
        <w:trPr>
          <w:trHeight w:val="418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5B40E3" w14:textId="77777777" w:rsidR="00E429F9" w:rsidRPr="00E429F9" w:rsidRDefault="00E429F9" w:rsidP="004714B7">
            <w:pPr>
              <w:autoSpaceDE/>
              <w:autoSpaceDN/>
              <w:spacing w:before="240" w:after="60"/>
              <w:ind w:left="1152" w:hanging="1152"/>
              <w:jc w:val="both"/>
              <w:outlineLvl w:val="5"/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</w:pPr>
            <w:bookmarkStart w:id="4" w:name="_Toc308420837"/>
            <w:bookmarkEnd w:id="3"/>
            <w:r w:rsidRPr="00E429F9">
              <w:rPr>
                <w:rFonts w:ascii="Century Gothic" w:eastAsia="Times New Roman" w:hAnsi="Century Gothic"/>
                <w:b/>
                <w:bCs/>
                <w:spacing w:val="0"/>
                <w:lang w:eastAsia="en-US"/>
              </w:rPr>
              <w:t>2.5. Dystrybucja i promocja produktów/ usług przedsiębiorstwa społecznego</w:t>
            </w:r>
          </w:p>
        </w:tc>
      </w:tr>
      <w:tr w:rsidR="004714B7" w:rsidRPr="00E429F9" w14:paraId="474BE25A" w14:textId="77777777" w:rsidTr="004714B7">
        <w:trPr>
          <w:trHeight w:val="378"/>
        </w:trPr>
        <w:tc>
          <w:tcPr>
            <w:tcW w:w="3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8CDD5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1. W jaki sposób będzie odbywała się sprzedaż? Proszę dokładnie opisać przebieg procesu wraz ze wskazaniem, czy będzie się odbywać bezpośrednio lub/ i za pośrednictwem innych podmiotów/osób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F7BCB" w14:textId="3CCCDBB6" w:rsidR="004714B7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1A159B1A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7CD3A8B" w14:textId="77777777" w:rsidR="004714B7" w:rsidRPr="00E429F9" w:rsidRDefault="004714B7" w:rsidP="004714B7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4714B7" w:rsidRPr="00E429F9" w14:paraId="51236956" w14:textId="77777777" w:rsidTr="004714B7">
        <w:trPr>
          <w:trHeight w:val="418"/>
        </w:trPr>
        <w:tc>
          <w:tcPr>
            <w:tcW w:w="3132" w:type="dxa"/>
            <w:tcBorders>
              <w:top w:val="single" w:sz="6" w:space="0" w:color="auto"/>
            </w:tcBorders>
            <w:vAlign w:val="center"/>
          </w:tcPr>
          <w:p w14:paraId="45377A33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 2. W jaki sposób klienci będą informowani o produktach/ usługach? Proszę opisać kanały dotarcia do klientów oraz planowaną formę promocji/ reklamy</w:t>
            </w:r>
          </w:p>
        </w:tc>
        <w:tc>
          <w:tcPr>
            <w:tcW w:w="6796" w:type="dxa"/>
            <w:tcBorders>
              <w:top w:val="single" w:sz="6" w:space="0" w:color="auto"/>
            </w:tcBorders>
          </w:tcPr>
          <w:p w14:paraId="10003A01" w14:textId="77777777" w:rsidR="004714B7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3BDFB59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C57D8C1" w14:textId="77777777" w:rsidR="004714B7" w:rsidRPr="00E429F9" w:rsidRDefault="004714B7" w:rsidP="004714B7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4714B7" w:rsidRPr="00E429F9" w14:paraId="46864A8C" w14:textId="77777777" w:rsidTr="004714B7">
        <w:trPr>
          <w:trHeight w:val="164"/>
        </w:trPr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568CE095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3. Jakie będą przewidziane formy płatności dokonywane przez klientów (przelew, gotówka, karta)? 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14:paraId="5A606E01" w14:textId="77777777" w:rsidR="004714B7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40691320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759093E2" w14:textId="77777777" w:rsidR="004714B7" w:rsidRPr="00E429F9" w:rsidRDefault="004714B7" w:rsidP="004714B7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38E16155" w14:textId="77777777" w:rsidTr="004714B7">
        <w:trPr>
          <w:trHeight w:val="413"/>
        </w:trPr>
        <w:tc>
          <w:tcPr>
            <w:tcW w:w="9928" w:type="dxa"/>
            <w:gridSpan w:val="2"/>
            <w:vAlign w:val="center"/>
          </w:tcPr>
          <w:p w14:paraId="28E6CA08" w14:textId="77777777" w:rsidR="00E429F9" w:rsidRPr="00E429F9" w:rsidRDefault="00E429F9" w:rsidP="004714B7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lastRenderedPageBreak/>
              <w:t>4. Uzasadnienie planowanego poziomu cen produktów/usług</w:t>
            </w:r>
          </w:p>
        </w:tc>
      </w:tr>
      <w:tr w:rsidR="004714B7" w:rsidRPr="00E429F9" w14:paraId="2DDC7969" w14:textId="77777777" w:rsidTr="004714B7">
        <w:trPr>
          <w:trHeight w:val="1470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14:paraId="48DEF51B" w14:textId="77777777" w:rsidR="004714B7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C6DEED1" w14:textId="77777777" w:rsidR="004714B7" w:rsidRPr="00E429F9" w:rsidRDefault="004714B7" w:rsidP="004714B7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95FDE35" w14:textId="77777777" w:rsidR="004714B7" w:rsidRPr="00E429F9" w:rsidRDefault="004714B7" w:rsidP="004714B7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b/>
                <w:bCs/>
                <w:spacing w:val="0"/>
              </w:rPr>
            </w:pPr>
          </w:p>
        </w:tc>
      </w:tr>
      <w:bookmarkEnd w:id="4"/>
    </w:tbl>
    <w:p w14:paraId="7E2A8908" w14:textId="77777777" w:rsidR="00E429F9" w:rsidRPr="00E429F9" w:rsidRDefault="00E429F9" w:rsidP="00E429F9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tbl>
      <w:tblPr>
        <w:tblW w:w="99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27"/>
        <w:gridCol w:w="2613"/>
      </w:tblGrid>
      <w:tr w:rsidR="00E429F9" w:rsidRPr="00E429F9" w14:paraId="38B4F794" w14:textId="77777777" w:rsidTr="004714B7">
        <w:trPr>
          <w:trHeight w:val="570"/>
        </w:trPr>
        <w:tc>
          <w:tcPr>
            <w:tcW w:w="9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0D7FA95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b/>
                <w:bCs/>
                <w:spacing w:val="0"/>
              </w:rPr>
            </w:pPr>
            <w:bookmarkStart w:id="5" w:name="RANGE!A1"/>
            <w:r w:rsidRPr="00E429F9">
              <w:rPr>
                <w:rFonts w:ascii="Century Gothic" w:eastAsia="Tahoma" w:hAnsi="Century Gothic"/>
                <w:b/>
                <w:bCs/>
                <w:spacing w:val="0"/>
              </w:rPr>
              <w:t xml:space="preserve">2.6. Prognoza sprzedaży </w:t>
            </w:r>
            <w:bookmarkEnd w:id="5"/>
            <w:r w:rsidRPr="00E429F9">
              <w:rPr>
                <w:rFonts w:ascii="Century Gothic" w:eastAsia="Tahoma" w:hAnsi="Century Gothic"/>
                <w:b/>
                <w:bCs/>
                <w:spacing w:val="0"/>
              </w:rPr>
              <w:t>na pierwsze 12 miesięcy</w:t>
            </w:r>
          </w:p>
        </w:tc>
      </w:tr>
      <w:tr w:rsidR="00E429F9" w:rsidRPr="00E429F9" w14:paraId="10254AD7" w14:textId="77777777" w:rsidTr="004714B7">
        <w:trPr>
          <w:trHeight w:val="615"/>
        </w:trPr>
        <w:tc>
          <w:tcPr>
            <w:tcW w:w="9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8AAD41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 xml:space="preserve">1. Wielkość sprzedaży produktów/ usług (w sztukach, jednostkach, itp.). Należy uwzględnić główne pozycje oferty </w:t>
            </w: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t>przedsiębiorstwa społecznego, można je pogrupować.</w:t>
            </w:r>
          </w:p>
        </w:tc>
      </w:tr>
      <w:tr w:rsidR="00E429F9" w:rsidRPr="00E429F9" w14:paraId="083D8D2C" w14:textId="77777777" w:rsidTr="004714B7">
        <w:trPr>
          <w:trHeight w:val="14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E4BD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b/>
                <w:bCs/>
                <w:spacing w:val="0"/>
              </w:rPr>
              <w:t xml:space="preserve">Produkt /usługa </w:t>
            </w:r>
            <w:r w:rsidRPr="00E429F9">
              <w:rPr>
                <w:rFonts w:ascii="Century Gothic" w:eastAsia="Times New Roman" w:hAnsi="Century Gothic"/>
                <w:b/>
                <w:bCs/>
                <w:spacing w:val="0"/>
              </w:rPr>
              <w:br/>
              <w:t>(należy podać nazwę produktu lub usługi, jednostkę miary)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D6D8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Liczba produktów lub świadczonych usług (sztuki/ jednostki)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C815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Prognozowane wartości sprzedaży w złotych</w:t>
            </w:r>
          </w:p>
        </w:tc>
      </w:tr>
      <w:tr w:rsidR="00E429F9" w:rsidRPr="00E429F9" w14:paraId="7D840538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D85A9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D7278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D49C6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02181B3A" w14:textId="77777777" w:rsidTr="004714B7">
        <w:trPr>
          <w:trHeight w:val="11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942C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4D6A4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B2A72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5940CD93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9424E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19A0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FF54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7F5BEA04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701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92870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0F5A1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042F5DEF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D9511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C5928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54546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2E68191C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34296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E472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BF0F7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08BEAFB9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817C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5B1A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DCEAE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7692BA1B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7FCC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8934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75E8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377EAFA2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AA62D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5FCA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EA62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18D4F42E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4A14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B3EC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48EBE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3AD65ED8" w14:textId="77777777" w:rsidTr="004714B7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8446E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600E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CBE88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45DFAD27" w14:textId="77777777" w:rsidTr="004714B7">
        <w:trPr>
          <w:trHeight w:val="245"/>
        </w:trPr>
        <w:tc>
          <w:tcPr>
            <w:tcW w:w="9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4C79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2. Uzasadnienie realności prognozy sprzedaży</w:t>
            </w:r>
          </w:p>
        </w:tc>
      </w:tr>
      <w:tr w:rsidR="00E429F9" w:rsidRPr="00E429F9" w14:paraId="470C3AE2" w14:textId="77777777" w:rsidTr="004714B7">
        <w:trPr>
          <w:trHeight w:val="270"/>
        </w:trPr>
        <w:tc>
          <w:tcPr>
            <w:tcW w:w="9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279ED" w14:textId="77777777" w:rsidR="00E429F9" w:rsidRPr="00E429F9" w:rsidRDefault="00E429F9" w:rsidP="00E429F9">
            <w:pPr>
              <w:autoSpaceDE/>
              <w:autoSpaceDN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0282146A" w14:textId="77777777" w:rsidTr="004714B7">
        <w:trPr>
          <w:trHeight w:val="1815"/>
        </w:trPr>
        <w:tc>
          <w:tcPr>
            <w:tcW w:w="9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BDC60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</w:tbl>
    <w:p w14:paraId="5355C933" w14:textId="77777777" w:rsidR="00E429F9" w:rsidRPr="00E429F9" w:rsidRDefault="00E429F9" w:rsidP="00E429F9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p w14:paraId="1D148731" w14:textId="77777777" w:rsidR="00E429F9" w:rsidRPr="00E429F9" w:rsidRDefault="00E429F9" w:rsidP="00E429F9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tbl>
      <w:tblPr>
        <w:tblW w:w="98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127"/>
        <w:gridCol w:w="2613"/>
      </w:tblGrid>
      <w:tr w:rsidR="00E429F9" w:rsidRPr="00E429F9" w14:paraId="2487A867" w14:textId="77777777" w:rsidTr="00200438">
        <w:trPr>
          <w:trHeight w:val="570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7932F3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b/>
                <w:bCs/>
                <w:spacing w:val="0"/>
              </w:rPr>
            </w:pPr>
            <w:bookmarkStart w:id="6" w:name="_Toc308420841"/>
            <w:r w:rsidRPr="00E429F9">
              <w:rPr>
                <w:rFonts w:ascii="Century Gothic" w:eastAsia="Tahoma" w:hAnsi="Century Gothic"/>
                <w:b/>
                <w:bCs/>
                <w:spacing w:val="0"/>
              </w:rPr>
              <w:t>2.7. Prognoza sprzedaży na kolejne 12 miesięcy (miesiące 13-24)</w:t>
            </w:r>
          </w:p>
        </w:tc>
      </w:tr>
      <w:tr w:rsidR="00E429F9" w:rsidRPr="00E429F9" w14:paraId="503D7682" w14:textId="77777777" w:rsidTr="00200438">
        <w:trPr>
          <w:trHeight w:val="615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543337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 xml:space="preserve">1. Wielkość sprzedaży produktów/ usług (w sztukach, jednostkach, itp.). Należy uwzględnić główne pozycje oferty </w:t>
            </w:r>
            <w:r w:rsidRPr="00E429F9">
              <w:rPr>
                <w:rFonts w:ascii="Century Gothic" w:eastAsia="Calibri" w:hAnsi="Century Gothic"/>
                <w:spacing w:val="0"/>
                <w:lang w:eastAsia="en-US"/>
              </w:rPr>
              <w:t>przedsiębiorstwa społecznego, można je pogrupować.</w:t>
            </w:r>
          </w:p>
        </w:tc>
      </w:tr>
      <w:tr w:rsidR="00E429F9" w:rsidRPr="00E429F9" w14:paraId="3135D60F" w14:textId="77777777" w:rsidTr="00200438">
        <w:trPr>
          <w:trHeight w:val="14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358A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b/>
                <w:bCs/>
                <w:spacing w:val="0"/>
              </w:rPr>
              <w:t xml:space="preserve">Produkt/ usługa </w:t>
            </w:r>
            <w:r w:rsidRPr="00E429F9">
              <w:rPr>
                <w:rFonts w:ascii="Century Gothic" w:eastAsia="Times New Roman" w:hAnsi="Century Gothic"/>
                <w:b/>
                <w:bCs/>
                <w:spacing w:val="0"/>
              </w:rPr>
              <w:br/>
              <w:t>(należy podać nazwę produktu lub usługi, jednostkę miary)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D796" w14:textId="193D9DE8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Liczba produktów lub świadczonych usług (sztuki/</w:t>
            </w:r>
            <w:r w:rsidR="00200438">
              <w:rPr>
                <w:rFonts w:ascii="Century Gothic" w:eastAsia="Times New Roman" w:hAnsi="Century Gothic"/>
                <w:spacing w:val="0"/>
              </w:rPr>
              <w:t xml:space="preserve"> </w:t>
            </w:r>
            <w:r w:rsidRPr="00E429F9">
              <w:rPr>
                <w:rFonts w:ascii="Century Gothic" w:eastAsia="Times New Roman" w:hAnsi="Century Gothic"/>
                <w:spacing w:val="0"/>
              </w:rPr>
              <w:t>jednostki)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50E9" w14:textId="77777777" w:rsidR="00E429F9" w:rsidRPr="00E429F9" w:rsidRDefault="00E429F9" w:rsidP="00E429F9">
            <w:pPr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Prognozowane wartość sprzedaży w złotych</w:t>
            </w:r>
          </w:p>
        </w:tc>
      </w:tr>
      <w:tr w:rsidR="00E429F9" w:rsidRPr="00E429F9" w14:paraId="6E7C166C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C800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9DF0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1D66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2DFBCFDE" w14:textId="77777777" w:rsidTr="00200438">
        <w:trPr>
          <w:trHeight w:val="1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50C9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1EC15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9D92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1FD55B6E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24BB8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FA40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F76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5C3BBCC8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15969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FF1CE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C2B74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77FFC8A6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34F8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190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B58EF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  <w:tr w:rsidR="00E429F9" w:rsidRPr="00E429F9" w14:paraId="222413DE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1840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3CB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0C360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0B58B6FE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AE4E4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BF656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63695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18F80CDA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DEF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6F935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33EAC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489BD3DF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BBC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E4837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54E5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4F50F645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BF18C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E520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E1CBA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7AAFE242" w14:textId="77777777" w:rsidTr="00200438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481B7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142B6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93C6B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22CA8C7F" w14:textId="77777777" w:rsidTr="00200438">
        <w:trPr>
          <w:trHeight w:val="245"/>
        </w:trPr>
        <w:tc>
          <w:tcPr>
            <w:tcW w:w="9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7F4E3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2. Uzasadnienie realności prognozy sprzedaży</w:t>
            </w:r>
          </w:p>
        </w:tc>
      </w:tr>
      <w:tr w:rsidR="00E429F9" w:rsidRPr="00E429F9" w14:paraId="7CA2B33E" w14:textId="77777777" w:rsidTr="00200438">
        <w:trPr>
          <w:trHeight w:val="270"/>
        </w:trPr>
        <w:tc>
          <w:tcPr>
            <w:tcW w:w="9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CAA6B" w14:textId="77777777" w:rsidR="00E429F9" w:rsidRPr="00E429F9" w:rsidRDefault="00E429F9" w:rsidP="00E429F9">
            <w:pPr>
              <w:autoSpaceDE/>
              <w:autoSpaceDN/>
              <w:rPr>
                <w:rFonts w:ascii="Century Gothic" w:eastAsia="Times New Roman" w:hAnsi="Century Gothic"/>
                <w:spacing w:val="0"/>
              </w:rPr>
            </w:pPr>
          </w:p>
        </w:tc>
      </w:tr>
      <w:tr w:rsidR="00E429F9" w:rsidRPr="00E429F9" w14:paraId="48487C90" w14:textId="77777777" w:rsidTr="00200438">
        <w:trPr>
          <w:trHeight w:val="3630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352B4" w14:textId="77777777" w:rsidR="00E429F9" w:rsidRPr="00E429F9" w:rsidRDefault="00E429F9" w:rsidP="00E429F9">
            <w:pPr>
              <w:autoSpaceDE/>
              <w:autoSpaceDN/>
              <w:jc w:val="both"/>
              <w:rPr>
                <w:rFonts w:ascii="Century Gothic" w:eastAsia="Times New Roman" w:hAnsi="Century Gothic"/>
                <w:spacing w:val="0"/>
              </w:rPr>
            </w:pPr>
            <w:r w:rsidRPr="00E429F9">
              <w:rPr>
                <w:rFonts w:ascii="Century Gothic" w:eastAsia="Times New Roman" w:hAnsi="Century Gothic"/>
                <w:spacing w:val="0"/>
              </w:rPr>
              <w:t> </w:t>
            </w:r>
          </w:p>
        </w:tc>
      </w:tr>
    </w:tbl>
    <w:p w14:paraId="1FDF6A7E" w14:textId="77777777" w:rsidR="00E429F9" w:rsidRPr="00E429F9" w:rsidRDefault="00E429F9" w:rsidP="00E429F9">
      <w:pPr>
        <w:autoSpaceDE/>
        <w:autoSpaceDN/>
        <w:spacing w:after="200" w:line="276" w:lineRule="auto"/>
        <w:rPr>
          <w:rFonts w:ascii="Century Gothic" w:eastAsia="Calibri" w:hAnsi="Century Gothic"/>
          <w:spacing w:val="0"/>
          <w:lang w:eastAsia="en-US"/>
        </w:rPr>
      </w:pPr>
    </w:p>
    <w:p w14:paraId="590536DE" w14:textId="3AB02736" w:rsidR="00E429F9" w:rsidRDefault="00E429F9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lastRenderedPageBreak/>
        <w:t xml:space="preserve">CZĘŚĆ </w:t>
      </w:r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>3.</w:t>
      </w: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 PLANOWANE WYDATKI </w:t>
      </w:r>
      <w:bookmarkEnd w:id="6"/>
      <w:r w:rsidRPr="00E429F9">
        <w:rPr>
          <w:rFonts w:ascii="Century Gothic" w:eastAsia="Times New Roman" w:hAnsi="Century Gothic"/>
          <w:b/>
          <w:bCs/>
          <w:spacing w:val="0"/>
          <w:lang w:eastAsia="x-none"/>
        </w:rPr>
        <w:t>W RAMACH DOTACJI NA UTWORZENIE MIEJSC PRACY (WYMIENIĆ PLANOWANE WYDATKI WRAZ Z UZASADNIENIE)</w:t>
      </w:r>
    </w:p>
    <w:p w14:paraId="12DD2168" w14:textId="77777777" w:rsidR="00200438" w:rsidRPr="00E429F9" w:rsidRDefault="00200438" w:rsidP="00E429F9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eastAsia="x-none"/>
        </w:rPr>
      </w:pPr>
    </w:p>
    <w:tbl>
      <w:tblPr>
        <w:tblpPr w:leftFromText="141" w:rightFromText="141" w:vertAnchor="text" w:horzAnchor="margin" w:tblpXSpec="center" w:tblpY="3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91"/>
        <w:gridCol w:w="3402"/>
        <w:gridCol w:w="2227"/>
      </w:tblGrid>
      <w:tr w:rsidR="00E429F9" w:rsidRPr="00E429F9" w14:paraId="4EFA0FAA" w14:textId="77777777" w:rsidTr="00200438">
        <w:trPr>
          <w:trHeight w:val="414"/>
        </w:trPr>
        <w:tc>
          <w:tcPr>
            <w:tcW w:w="4291" w:type="dxa"/>
          </w:tcPr>
          <w:p w14:paraId="3816CD59" w14:textId="77777777" w:rsidR="00E429F9" w:rsidRPr="00E429F9" w:rsidRDefault="00E429F9" w:rsidP="00E429F9">
            <w:pPr>
              <w:adjustRightInd w:val="0"/>
              <w:jc w:val="center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Rodzaj wydatku, liczba np. sztuk/ kompletów / zestawów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D09BFB" w14:textId="77777777" w:rsidR="00E429F9" w:rsidRPr="00E429F9" w:rsidRDefault="00E429F9" w:rsidP="00E429F9">
            <w:pPr>
              <w:adjustRightInd w:val="0"/>
              <w:jc w:val="center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Uzasadnienie wydatku pozwalające ocenić niezbędność wydatku do realizacji biznesplanu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26FCE56B" w14:textId="6BDF8B65" w:rsidR="00E429F9" w:rsidRPr="00E429F9" w:rsidRDefault="00E429F9" w:rsidP="00E429F9">
            <w:pPr>
              <w:adjustRightInd w:val="0"/>
              <w:jc w:val="center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 xml:space="preserve">Szacunkowa wartość wydatku </w:t>
            </w:r>
            <w:r w:rsidR="00200438">
              <w:rPr>
                <w:rFonts w:ascii="Century Gothic" w:eastAsia="Calibri" w:hAnsi="Century Gothic"/>
                <w:b/>
                <w:bCs/>
                <w:spacing w:val="0"/>
              </w:rPr>
              <w:br/>
            </w:r>
            <w:r w:rsidRPr="00E429F9">
              <w:rPr>
                <w:rFonts w:ascii="Century Gothic" w:eastAsia="Calibri" w:hAnsi="Century Gothic"/>
                <w:spacing w:val="0"/>
              </w:rPr>
              <w:t>(w złotych)</w:t>
            </w:r>
          </w:p>
        </w:tc>
      </w:tr>
      <w:tr w:rsidR="00E429F9" w:rsidRPr="00E429F9" w14:paraId="343F3282" w14:textId="77777777" w:rsidTr="00200438">
        <w:trPr>
          <w:trHeight w:val="414"/>
        </w:trPr>
        <w:tc>
          <w:tcPr>
            <w:tcW w:w="4291" w:type="dxa"/>
          </w:tcPr>
          <w:p w14:paraId="6A37C5C5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8AB0EAC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555EE334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67E4CF69" w14:textId="77777777" w:rsidTr="00200438">
        <w:trPr>
          <w:trHeight w:val="414"/>
        </w:trPr>
        <w:tc>
          <w:tcPr>
            <w:tcW w:w="4291" w:type="dxa"/>
          </w:tcPr>
          <w:p w14:paraId="77817F4A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DFD2076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32D31BF8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08DB227B" w14:textId="77777777" w:rsidTr="00200438">
        <w:trPr>
          <w:trHeight w:val="414"/>
        </w:trPr>
        <w:tc>
          <w:tcPr>
            <w:tcW w:w="4291" w:type="dxa"/>
          </w:tcPr>
          <w:p w14:paraId="4FF5D293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49C2CAB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166A58BE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23F5E43D" w14:textId="77777777" w:rsidTr="00200438">
        <w:trPr>
          <w:trHeight w:val="414"/>
        </w:trPr>
        <w:tc>
          <w:tcPr>
            <w:tcW w:w="4291" w:type="dxa"/>
          </w:tcPr>
          <w:p w14:paraId="59C677AA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DE98A54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736C7C9F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055C7C63" w14:textId="77777777" w:rsidTr="00200438">
        <w:trPr>
          <w:trHeight w:val="414"/>
        </w:trPr>
        <w:tc>
          <w:tcPr>
            <w:tcW w:w="4291" w:type="dxa"/>
          </w:tcPr>
          <w:p w14:paraId="2B41B108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315494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09866EFC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3333313E" w14:textId="77777777" w:rsidTr="00200438">
        <w:trPr>
          <w:trHeight w:val="414"/>
        </w:trPr>
        <w:tc>
          <w:tcPr>
            <w:tcW w:w="4291" w:type="dxa"/>
          </w:tcPr>
          <w:p w14:paraId="481C9657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BC0602D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6E364648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6CA269C0" w14:textId="77777777" w:rsidTr="00200438">
        <w:trPr>
          <w:trHeight w:val="414"/>
        </w:trPr>
        <w:tc>
          <w:tcPr>
            <w:tcW w:w="4291" w:type="dxa"/>
          </w:tcPr>
          <w:p w14:paraId="4DF4DF61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62A6D7F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64B77222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7897F961" w14:textId="77777777" w:rsidTr="00200438">
        <w:trPr>
          <w:trHeight w:val="414"/>
        </w:trPr>
        <w:tc>
          <w:tcPr>
            <w:tcW w:w="4291" w:type="dxa"/>
          </w:tcPr>
          <w:p w14:paraId="2DBFDE11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B6FAA2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6AB9E520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6EBF30AC" w14:textId="77777777" w:rsidTr="00200438">
        <w:trPr>
          <w:trHeight w:val="414"/>
        </w:trPr>
        <w:tc>
          <w:tcPr>
            <w:tcW w:w="4291" w:type="dxa"/>
          </w:tcPr>
          <w:p w14:paraId="7946E8A2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0578C5C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29B0627D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6AA307D9" w14:textId="77777777" w:rsidTr="00200438">
        <w:trPr>
          <w:trHeight w:val="414"/>
        </w:trPr>
        <w:tc>
          <w:tcPr>
            <w:tcW w:w="4291" w:type="dxa"/>
          </w:tcPr>
          <w:p w14:paraId="37BB1977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FCCC220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0D3FFB94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5B5F49FC" w14:textId="77777777" w:rsidTr="00200438">
        <w:trPr>
          <w:trHeight w:val="414"/>
        </w:trPr>
        <w:tc>
          <w:tcPr>
            <w:tcW w:w="4291" w:type="dxa"/>
          </w:tcPr>
          <w:p w14:paraId="0B70FAAF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84DBFCE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29C3E61A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1338A1EF" w14:textId="77777777" w:rsidTr="00200438">
        <w:trPr>
          <w:trHeight w:val="414"/>
        </w:trPr>
        <w:tc>
          <w:tcPr>
            <w:tcW w:w="4291" w:type="dxa"/>
          </w:tcPr>
          <w:p w14:paraId="71A640E1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13ED01" w14:textId="77777777" w:rsidR="00E429F9" w:rsidRPr="00E429F9" w:rsidRDefault="00E429F9" w:rsidP="00E429F9">
            <w:pPr>
              <w:adjustRightInd w:val="0"/>
              <w:spacing w:line="360" w:lineRule="auto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2177FD2E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370A2A4C" w14:textId="77777777" w:rsidTr="00200438">
        <w:trPr>
          <w:trHeight w:val="414"/>
        </w:trPr>
        <w:tc>
          <w:tcPr>
            <w:tcW w:w="7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A90797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 xml:space="preserve">RAZEM </w:t>
            </w:r>
            <w:r w:rsidRPr="00E429F9">
              <w:rPr>
                <w:rFonts w:ascii="Century Gothic" w:eastAsia="Calibri" w:hAnsi="Century Gothic"/>
                <w:spacing w:val="0"/>
              </w:rPr>
              <w:t>(w złotych)</w:t>
            </w: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: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</w:tcPr>
          <w:p w14:paraId="35952DC8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E429F9" w:rsidRPr="00E429F9" w14:paraId="744349D5" w14:textId="77777777" w:rsidTr="00200438">
        <w:trPr>
          <w:trHeight w:val="414"/>
        </w:trPr>
        <w:tc>
          <w:tcPr>
            <w:tcW w:w="7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57AE1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b/>
                <w:bCs/>
                <w:spacing w:val="0"/>
              </w:rPr>
              <w:t>W tym środki własne (nie pochodzące z dotacji)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</w:tcPr>
          <w:p w14:paraId="1947D857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</w:tbl>
    <w:p w14:paraId="5474747A" w14:textId="77777777" w:rsidR="00E429F9" w:rsidRPr="00E429F9" w:rsidRDefault="00E429F9" w:rsidP="00200438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12A54F27" w14:textId="73663300" w:rsidR="00E429F9" w:rsidRDefault="00E429F9" w:rsidP="00200438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  <w:bookmarkStart w:id="7" w:name="_Toc308420843"/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CZĘŚĆ 4. AKTUALNA DOSTĘPNOŚĆ ZASOBÓW KONIECZNYCH DO PROWADZENIA DZIAŁALNOŚCI PRZEZ </w:t>
      </w:r>
      <w:bookmarkEnd w:id="7"/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>PRZEDSIĘBIORSTWO SPOŁECZNE</w:t>
      </w:r>
    </w:p>
    <w:p w14:paraId="32BF8089" w14:textId="77777777" w:rsidR="00200438" w:rsidRPr="00E429F9" w:rsidRDefault="00200438" w:rsidP="00200438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tbl>
      <w:tblPr>
        <w:tblpPr w:leftFromText="141" w:rightFromText="141" w:vertAnchor="text" w:horzAnchor="margin" w:tblpX="-68" w:tblpY="1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11"/>
        <w:gridCol w:w="5707"/>
      </w:tblGrid>
      <w:tr w:rsidR="00E429F9" w:rsidRPr="00E429F9" w14:paraId="54FD8AF2" w14:textId="77777777" w:rsidTr="00DB6EC5">
        <w:trPr>
          <w:trHeight w:val="418"/>
        </w:trPr>
        <w:tc>
          <w:tcPr>
            <w:tcW w:w="9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A550C" w14:textId="77777777" w:rsidR="00E429F9" w:rsidRPr="00E429F9" w:rsidRDefault="00E429F9" w:rsidP="00E429F9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Aby posiadać ofertę produktów lub usług, niezbędne są środki produkcji, np. maszyny, urządzenia, zaplecze materiałowe oraz pomieszczenia. Proszę wymienić aktualny zakres dostępu do takich środków. </w:t>
            </w:r>
          </w:p>
        </w:tc>
      </w:tr>
      <w:tr w:rsidR="00DB6EC5" w:rsidRPr="00E429F9" w14:paraId="76F7CB9F" w14:textId="77777777" w:rsidTr="00DB6EC5">
        <w:trPr>
          <w:trHeight w:val="418"/>
        </w:trPr>
        <w:tc>
          <w:tcPr>
            <w:tcW w:w="4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83ACF" w14:textId="77777777" w:rsidR="00DB6EC5" w:rsidRPr="00E429F9" w:rsidRDefault="00DB6EC5" w:rsidP="00DB6EC5">
            <w:pPr>
              <w:adjustRightInd w:val="0"/>
              <w:ind w:left="142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1. Czy planowany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ABA83" w14:textId="77777777" w:rsidR="00DB6EC5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E21F96C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2584E953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DB6EC5" w:rsidRPr="00E429F9" w14:paraId="2A673699" w14:textId="77777777" w:rsidTr="00DB6EC5">
        <w:trPr>
          <w:trHeight w:val="418"/>
        </w:trPr>
        <w:tc>
          <w:tcPr>
            <w:tcW w:w="4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B94FD" w14:textId="77777777" w:rsidR="00DB6EC5" w:rsidRPr="00E429F9" w:rsidRDefault="00DB6EC5" w:rsidP="00DB6EC5">
            <w:pPr>
              <w:adjustRightInd w:val="0"/>
              <w:ind w:left="142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>2. Czy przedsiębiorstwo społeczne posiada niezbędne pomieszczenia? Opisać ww. pomieszczenia (tytuł prawny do lokalu, wielkość powierzchni, lokalizacja, warunki, konieczne remonty w celu dostosowania do planowanej działalności itp.).</w:t>
            </w:r>
          </w:p>
        </w:tc>
        <w:tc>
          <w:tcPr>
            <w:tcW w:w="5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A892A" w14:textId="77777777" w:rsidR="00DB6EC5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6A1CDD6F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3D9F7C10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  <w:tr w:rsidR="00DB6EC5" w:rsidRPr="00E429F9" w14:paraId="6D2D24E2" w14:textId="77777777" w:rsidTr="00DB6EC5">
        <w:trPr>
          <w:trHeight w:val="418"/>
        </w:trPr>
        <w:tc>
          <w:tcPr>
            <w:tcW w:w="4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65BAE" w14:textId="77777777" w:rsidR="00DB6EC5" w:rsidRPr="00E429F9" w:rsidRDefault="00DB6EC5" w:rsidP="00DB6EC5">
            <w:pPr>
              <w:adjustRightInd w:val="0"/>
              <w:ind w:left="142"/>
              <w:rPr>
                <w:rFonts w:ascii="Century Gothic" w:eastAsia="Calibri" w:hAnsi="Century Gothic"/>
                <w:spacing w:val="0"/>
              </w:rPr>
            </w:pPr>
            <w:r w:rsidRPr="00E429F9">
              <w:rPr>
                <w:rFonts w:ascii="Century Gothic" w:eastAsia="Calibri" w:hAnsi="Century Gothic"/>
                <w:spacing w:val="0"/>
              </w:rPr>
              <w:t xml:space="preserve">3. Czy przedsiębiorstwo społeczne posiada własne urządzenia, maszyny, </w:t>
            </w:r>
            <w:r w:rsidRPr="00E429F9">
              <w:rPr>
                <w:rFonts w:ascii="Century Gothic" w:eastAsia="Calibri" w:hAnsi="Century Gothic"/>
                <w:spacing w:val="0"/>
              </w:rPr>
              <w:lastRenderedPageBreak/>
              <w:t>środki transportu, inne środki trwałe lub wartości niematerialne i prawne, które będą wykorzystywane do prowadzenia działalności? Jeśli tak, proszę opisać posiadane zasoby własne/ wartości niematerialne i prawne.</w:t>
            </w:r>
          </w:p>
        </w:tc>
        <w:tc>
          <w:tcPr>
            <w:tcW w:w="5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7C89B" w14:textId="77777777" w:rsidR="00DB6EC5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5887E7FB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  <w:p w14:paraId="0D1802B9" w14:textId="77777777" w:rsidR="00DB6EC5" w:rsidRPr="00E429F9" w:rsidRDefault="00DB6EC5" w:rsidP="00DB6EC5">
            <w:pPr>
              <w:adjustRightInd w:val="0"/>
              <w:jc w:val="both"/>
              <w:rPr>
                <w:rFonts w:ascii="Century Gothic" w:eastAsia="Calibri" w:hAnsi="Century Gothic"/>
                <w:spacing w:val="0"/>
              </w:rPr>
            </w:pPr>
          </w:p>
        </w:tc>
      </w:tr>
    </w:tbl>
    <w:p w14:paraId="77ECDC59" w14:textId="77777777" w:rsidR="00E429F9" w:rsidRPr="00E429F9" w:rsidRDefault="00E429F9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54CE320D" w14:textId="0086DF1D" w:rsidR="00E429F9" w:rsidRDefault="00E429F9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 xml:space="preserve">CZĘŚĆ 5. UZASADNIENIE WSPARCIA FINANSOWEGO POMOSTOWEGO PODSTAWOWEGO </w:t>
      </w:r>
    </w:p>
    <w:p w14:paraId="512A1A53" w14:textId="77777777" w:rsidR="00DB6EC5" w:rsidRPr="00E429F9" w:rsidRDefault="00DB6EC5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0562EFF9" w14:textId="77777777" w:rsidR="00E429F9" w:rsidRPr="00E429F9" w:rsidRDefault="00E429F9" w:rsidP="00E429F9">
      <w:pPr>
        <w:keepNext/>
        <w:autoSpaceDE/>
        <w:autoSpaceDN/>
        <w:spacing w:line="276" w:lineRule="auto"/>
        <w:jc w:val="both"/>
        <w:outlineLvl w:val="2"/>
        <w:rPr>
          <w:rFonts w:ascii="Century Gothic" w:eastAsia="Times New Roman" w:hAnsi="Century Gothic"/>
          <w:bCs/>
          <w:spacing w:val="0"/>
          <w:lang w:val="x-none" w:eastAsia="x-none"/>
        </w:rPr>
      </w:pPr>
      <w:r w:rsidRPr="00E429F9">
        <w:rPr>
          <w:rFonts w:ascii="Century Gothic" w:eastAsia="Times New Roman" w:hAnsi="Century Gothic"/>
          <w:bCs/>
          <w:spacing w:val="0"/>
          <w:lang w:val="x-none" w:eastAsia="x-none"/>
        </w:rPr>
        <w:t>Proszę wskazać katalog głównych kosztów, które planowane są do pokrycia ze wsparcia pomostowego oraz szacunkowe wartości poszczególnych kategorii kosztów, np. koszty wynagrodzeń/</w:t>
      </w:r>
      <w:r w:rsidRPr="00E429F9">
        <w:rPr>
          <w:rFonts w:ascii="Century Gothic" w:eastAsia="Times New Roman" w:hAnsi="Century Gothic"/>
          <w:bCs/>
          <w:spacing w:val="0"/>
          <w:lang w:eastAsia="x-none"/>
        </w:rPr>
        <w:t xml:space="preserve"> </w:t>
      </w:r>
      <w:r w:rsidRPr="00E429F9">
        <w:rPr>
          <w:rFonts w:ascii="Century Gothic" w:eastAsia="Times New Roman" w:hAnsi="Century Gothic"/>
          <w:bCs/>
          <w:spacing w:val="0"/>
          <w:lang w:val="x-none" w:eastAsia="x-none"/>
        </w:rPr>
        <w:t>ZUS/</w:t>
      </w:r>
      <w:r w:rsidRPr="00E429F9">
        <w:rPr>
          <w:rFonts w:ascii="Century Gothic" w:eastAsia="Times New Roman" w:hAnsi="Century Gothic"/>
          <w:bCs/>
          <w:spacing w:val="0"/>
          <w:lang w:eastAsia="x-none"/>
        </w:rPr>
        <w:t xml:space="preserve"> </w:t>
      </w:r>
      <w:r w:rsidRPr="00E429F9">
        <w:rPr>
          <w:rFonts w:ascii="Century Gothic" w:eastAsia="Times New Roman" w:hAnsi="Century Gothic"/>
          <w:bCs/>
          <w:spacing w:val="0"/>
          <w:lang w:val="x-none" w:eastAsia="x-none"/>
        </w:rPr>
        <w:t>PIT, lokal, księgowość, ubezpieczenie sprzętu/</w:t>
      </w:r>
      <w:r w:rsidRPr="00E429F9">
        <w:rPr>
          <w:rFonts w:ascii="Century Gothic" w:eastAsia="Times New Roman" w:hAnsi="Century Gothic"/>
          <w:bCs/>
          <w:spacing w:val="0"/>
          <w:lang w:eastAsia="x-none"/>
        </w:rPr>
        <w:t xml:space="preserve"> </w:t>
      </w:r>
      <w:r w:rsidRPr="00E429F9">
        <w:rPr>
          <w:rFonts w:ascii="Century Gothic" w:eastAsia="Times New Roman" w:hAnsi="Century Gothic"/>
          <w:bCs/>
          <w:spacing w:val="0"/>
          <w:lang w:val="x-none" w:eastAsia="x-none"/>
        </w:rPr>
        <w:t>lokalu, ubezpieczenie OC prowadzonej działalności, itp.</w:t>
      </w:r>
    </w:p>
    <w:p w14:paraId="3F9CCF5E" w14:textId="77777777" w:rsidR="00E429F9" w:rsidRPr="00E429F9" w:rsidRDefault="00E429F9" w:rsidP="00E429F9">
      <w:pPr>
        <w:tabs>
          <w:tab w:val="left" w:pos="900"/>
        </w:tabs>
        <w:autoSpaceDE/>
        <w:autoSpaceDN/>
        <w:ind w:left="1080"/>
        <w:jc w:val="both"/>
        <w:rPr>
          <w:rFonts w:ascii="Century Gothic" w:eastAsia="Times New Roman" w:hAnsi="Century Gothic"/>
          <w:b/>
          <w:spacing w:val="0"/>
          <w:lang w:val="x-none" w:eastAsia="x-non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677"/>
        <w:gridCol w:w="2891"/>
      </w:tblGrid>
      <w:tr w:rsidR="00E429F9" w:rsidRPr="00E429F9" w14:paraId="49C4F88D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7DCC0D8E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  <w:r w:rsidRPr="00E429F9"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  <w:t>KATEGORIA KOSZTU</w:t>
            </w:r>
          </w:p>
        </w:tc>
        <w:tc>
          <w:tcPr>
            <w:tcW w:w="2677" w:type="dxa"/>
            <w:shd w:val="clear" w:color="auto" w:fill="auto"/>
          </w:tcPr>
          <w:p w14:paraId="1830FA92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  <w:r w:rsidRPr="00E429F9"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  <w:t>KWOTA BEZ VAT</w:t>
            </w:r>
          </w:p>
        </w:tc>
        <w:tc>
          <w:tcPr>
            <w:tcW w:w="2891" w:type="dxa"/>
            <w:shd w:val="clear" w:color="auto" w:fill="auto"/>
          </w:tcPr>
          <w:p w14:paraId="2A0981CA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center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  <w:r w:rsidRPr="00E429F9"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  <w:t>UZASADNIENIE</w:t>
            </w:r>
          </w:p>
        </w:tc>
      </w:tr>
      <w:tr w:rsidR="00E429F9" w:rsidRPr="00E429F9" w14:paraId="5277EF27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24800EB8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  <w:r w:rsidRPr="00E429F9"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  <w:t>Koszty wynagrodzenia, w tym ZUS, PIT</w:t>
            </w:r>
          </w:p>
        </w:tc>
        <w:tc>
          <w:tcPr>
            <w:tcW w:w="2677" w:type="dxa"/>
            <w:shd w:val="clear" w:color="auto" w:fill="auto"/>
          </w:tcPr>
          <w:p w14:paraId="5FC165FC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shd w:val="clear" w:color="auto" w:fill="auto"/>
          </w:tcPr>
          <w:p w14:paraId="197256C8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74C6802D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5E1E835B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677" w:type="dxa"/>
            <w:shd w:val="clear" w:color="auto" w:fill="auto"/>
          </w:tcPr>
          <w:p w14:paraId="53A2323E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shd w:val="clear" w:color="auto" w:fill="auto"/>
          </w:tcPr>
          <w:p w14:paraId="106E5BDA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4B6D2206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7E303136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677" w:type="dxa"/>
            <w:shd w:val="clear" w:color="auto" w:fill="auto"/>
          </w:tcPr>
          <w:p w14:paraId="19DCCFFE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shd w:val="clear" w:color="auto" w:fill="auto"/>
          </w:tcPr>
          <w:p w14:paraId="472401FD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054798BA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34BF1539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677" w:type="dxa"/>
            <w:shd w:val="clear" w:color="auto" w:fill="auto"/>
          </w:tcPr>
          <w:p w14:paraId="219E0BC4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shd w:val="clear" w:color="auto" w:fill="auto"/>
          </w:tcPr>
          <w:p w14:paraId="473632CC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32399FBD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26BAB82A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677" w:type="dxa"/>
            <w:shd w:val="clear" w:color="auto" w:fill="auto"/>
          </w:tcPr>
          <w:p w14:paraId="6437FD9F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530998D9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3A7D50C5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67B1E681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2EE4E2B1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1DD9757F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  <w:tr w:rsidR="00E429F9" w:rsidRPr="00E429F9" w14:paraId="1A91595D" w14:textId="77777777" w:rsidTr="005C5A05">
        <w:trPr>
          <w:trHeight w:val="567"/>
        </w:trPr>
        <w:tc>
          <w:tcPr>
            <w:tcW w:w="3930" w:type="dxa"/>
            <w:shd w:val="clear" w:color="auto" w:fill="auto"/>
          </w:tcPr>
          <w:p w14:paraId="749061EA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eastAsia="x-none"/>
              </w:rPr>
            </w:pPr>
            <w:r w:rsidRPr="00E429F9">
              <w:rPr>
                <w:rFonts w:ascii="Century Gothic" w:eastAsia="Times New Roman" w:hAnsi="Century Gothic"/>
                <w:b/>
                <w:spacing w:val="0"/>
                <w:lang w:eastAsia="x-none"/>
              </w:rPr>
              <w:t>Kwota łącznie:</w:t>
            </w:r>
          </w:p>
        </w:tc>
        <w:tc>
          <w:tcPr>
            <w:tcW w:w="5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0951BB" w14:textId="77777777" w:rsidR="00E429F9" w:rsidRPr="00E429F9" w:rsidRDefault="00E429F9" w:rsidP="00E429F9">
            <w:pPr>
              <w:tabs>
                <w:tab w:val="left" w:pos="900"/>
              </w:tabs>
              <w:autoSpaceDE/>
              <w:autoSpaceDN/>
              <w:jc w:val="both"/>
              <w:rPr>
                <w:rFonts w:ascii="Century Gothic" w:eastAsia="Times New Roman" w:hAnsi="Century Gothic"/>
                <w:b/>
                <w:spacing w:val="0"/>
                <w:lang w:val="x-none" w:eastAsia="x-none"/>
              </w:rPr>
            </w:pPr>
          </w:p>
        </w:tc>
      </w:tr>
    </w:tbl>
    <w:p w14:paraId="551E03E0" w14:textId="77777777" w:rsidR="00E429F9" w:rsidRPr="00E429F9" w:rsidRDefault="00E429F9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</w:p>
    <w:p w14:paraId="7B877FF6" w14:textId="3EEDF97D" w:rsidR="00E429F9" w:rsidRDefault="00E429F9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  <w:r w:rsidRPr="00E429F9">
        <w:rPr>
          <w:rFonts w:ascii="Century Gothic" w:eastAsia="Times New Roman" w:hAnsi="Century Gothic"/>
          <w:b/>
          <w:bCs/>
          <w:spacing w:val="0"/>
          <w:lang w:val="x-none" w:eastAsia="x-none"/>
        </w:rPr>
        <w:t>CZĘŚĆ 6. OŚWIADCZENIA</w:t>
      </w:r>
    </w:p>
    <w:p w14:paraId="4A891723" w14:textId="77777777" w:rsidR="00DB6EC5" w:rsidRPr="00E429F9" w:rsidRDefault="00DB6EC5" w:rsidP="00DB6EC5">
      <w:pPr>
        <w:keepNext/>
        <w:autoSpaceDE/>
        <w:autoSpaceDN/>
        <w:jc w:val="both"/>
        <w:outlineLvl w:val="2"/>
        <w:rPr>
          <w:rFonts w:ascii="Century Gothic" w:eastAsia="Times New Roman" w:hAnsi="Century Gothic"/>
          <w:b/>
          <w:bCs/>
          <w:spacing w:val="0"/>
          <w:lang w:val="x-none" w:eastAsia="x-none"/>
        </w:rPr>
      </w:pPr>
      <w:bookmarkStart w:id="8" w:name="_GoBack"/>
      <w:bookmarkEnd w:id="8"/>
    </w:p>
    <w:p w14:paraId="18450D89" w14:textId="77777777" w:rsidR="00E429F9" w:rsidRPr="00E429F9" w:rsidRDefault="00E429F9" w:rsidP="00E429F9">
      <w:pPr>
        <w:autoSpaceDE/>
        <w:autoSpaceDN/>
        <w:spacing w:line="276" w:lineRule="auto"/>
        <w:jc w:val="both"/>
        <w:rPr>
          <w:rFonts w:ascii="Century Gothic" w:eastAsia="Calibri" w:hAnsi="Century Gothic"/>
          <w:spacing w:val="0"/>
          <w:shd w:val="clear" w:color="auto" w:fill="FFFFFF"/>
          <w:lang w:eastAsia="en-US"/>
        </w:rPr>
      </w:pPr>
      <w:r w:rsidRPr="00E429F9">
        <w:rPr>
          <w:rFonts w:ascii="Century Gothic" w:eastAsia="Calibri" w:hAnsi="Century Gothic"/>
          <w:spacing w:val="0"/>
          <w:lang w:eastAsia="en-US"/>
        </w:rPr>
        <w:t xml:space="preserve">Ja niżej podpisany/ podpisana, potwierdzam prawdziwość podanych przeze mnie danych. </w:t>
      </w:r>
      <w:r w:rsidRPr="00E429F9">
        <w:rPr>
          <w:rFonts w:ascii="Century Gothic" w:eastAsia="Calibri" w:hAnsi="Century Gothic"/>
          <w:spacing w:val="0"/>
          <w:shd w:val="clear" w:color="auto" w:fill="FFFFFF"/>
          <w:lang w:eastAsia="en-US"/>
        </w:rPr>
        <w:t xml:space="preserve">Jednocześnie jestem świadomy/ świadoma odpowiedzialności za składanie oświadczeń niezgodnych z prawdą lub zatajenie prawdy. </w:t>
      </w:r>
    </w:p>
    <w:p w14:paraId="2C24FC57" w14:textId="77777777" w:rsidR="00E429F9" w:rsidRPr="00E429F9" w:rsidRDefault="00E429F9" w:rsidP="00E429F9">
      <w:pPr>
        <w:autoSpaceDE/>
        <w:autoSpaceDN/>
        <w:spacing w:line="276" w:lineRule="auto"/>
        <w:jc w:val="both"/>
        <w:rPr>
          <w:rFonts w:ascii="Century Gothic" w:eastAsia="Calibri" w:hAnsi="Century Gothic"/>
          <w:spacing w:val="0"/>
          <w:shd w:val="clear" w:color="auto" w:fill="FFFFFF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73"/>
        <w:gridCol w:w="6916"/>
      </w:tblGrid>
      <w:tr w:rsidR="00E429F9" w:rsidRPr="00E429F9" w14:paraId="63FFEAFB" w14:textId="77777777" w:rsidTr="005C5A05">
        <w:tc>
          <w:tcPr>
            <w:tcW w:w="709" w:type="dxa"/>
            <w:shd w:val="clear" w:color="auto" w:fill="auto"/>
          </w:tcPr>
          <w:p w14:paraId="21F15898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LP.</w:t>
            </w:r>
          </w:p>
        </w:tc>
        <w:tc>
          <w:tcPr>
            <w:tcW w:w="1873" w:type="dxa"/>
            <w:shd w:val="clear" w:color="auto" w:fill="auto"/>
          </w:tcPr>
          <w:p w14:paraId="42E08188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DATA</w:t>
            </w:r>
          </w:p>
        </w:tc>
        <w:tc>
          <w:tcPr>
            <w:tcW w:w="6916" w:type="dxa"/>
            <w:shd w:val="clear" w:color="auto" w:fill="auto"/>
          </w:tcPr>
          <w:p w14:paraId="39D60EBB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PODPIS OSOBY PLANOWANEJ DO ZATRUDNIENIA W PODMIOCIE</w:t>
            </w:r>
          </w:p>
        </w:tc>
      </w:tr>
      <w:tr w:rsidR="00E429F9" w:rsidRPr="00E429F9" w14:paraId="7124ACAB" w14:textId="77777777" w:rsidTr="005C5A05">
        <w:tc>
          <w:tcPr>
            <w:tcW w:w="709" w:type="dxa"/>
            <w:shd w:val="clear" w:color="auto" w:fill="auto"/>
          </w:tcPr>
          <w:p w14:paraId="6BE69139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1.</w:t>
            </w:r>
          </w:p>
        </w:tc>
        <w:tc>
          <w:tcPr>
            <w:tcW w:w="1873" w:type="dxa"/>
            <w:shd w:val="clear" w:color="auto" w:fill="auto"/>
          </w:tcPr>
          <w:p w14:paraId="075E2315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41749B58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31785A15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1346073C" w14:textId="77777777" w:rsidTr="005C5A05">
        <w:tc>
          <w:tcPr>
            <w:tcW w:w="709" w:type="dxa"/>
            <w:shd w:val="clear" w:color="auto" w:fill="auto"/>
          </w:tcPr>
          <w:p w14:paraId="2701228B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2.</w:t>
            </w:r>
          </w:p>
        </w:tc>
        <w:tc>
          <w:tcPr>
            <w:tcW w:w="1873" w:type="dxa"/>
            <w:shd w:val="clear" w:color="auto" w:fill="auto"/>
          </w:tcPr>
          <w:p w14:paraId="7197033D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496425B5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20775FC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1C29D4C8" w14:textId="77777777" w:rsidTr="005C5A05">
        <w:tc>
          <w:tcPr>
            <w:tcW w:w="709" w:type="dxa"/>
            <w:shd w:val="clear" w:color="auto" w:fill="auto"/>
          </w:tcPr>
          <w:p w14:paraId="0090559A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3.</w:t>
            </w:r>
          </w:p>
        </w:tc>
        <w:tc>
          <w:tcPr>
            <w:tcW w:w="1873" w:type="dxa"/>
            <w:shd w:val="clear" w:color="auto" w:fill="auto"/>
          </w:tcPr>
          <w:p w14:paraId="3C30AF64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32C55CE2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588908F7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6175030C" w14:textId="77777777" w:rsidTr="005C5A05">
        <w:tc>
          <w:tcPr>
            <w:tcW w:w="709" w:type="dxa"/>
            <w:shd w:val="clear" w:color="auto" w:fill="auto"/>
          </w:tcPr>
          <w:p w14:paraId="0BD4C976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4.</w:t>
            </w:r>
          </w:p>
        </w:tc>
        <w:tc>
          <w:tcPr>
            <w:tcW w:w="1873" w:type="dxa"/>
            <w:shd w:val="clear" w:color="auto" w:fill="auto"/>
          </w:tcPr>
          <w:p w14:paraId="7D416E4F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5231C09D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59B720DF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4DCB3E1F" w14:textId="77777777" w:rsidTr="005C5A05">
        <w:tc>
          <w:tcPr>
            <w:tcW w:w="709" w:type="dxa"/>
            <w:shd w:val="clear" w:color="auto" w:fill="auto"/>
          </w:tcPr>
          <w:p w14:paraId="6102BCBF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5.</w:t>
            </w:r>
          </w:p>
        </w:tc>
        <w:tc>
          <w:tcPr>
            <w:tcW w:w="1873" w:type="dxa"/>
            <w:shd w:val="clear" w:color="auto" w:fill="auto"/>
          </w:tcPr>
          <w:p w14:paraId="410FDFFA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19104593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049E462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381AF378" w14:textId="77777777" w:rsidTr="005C5A05">
        <w:tc>
          <w:tcPr>
            <w:tcW w:w="709" w:type="dxa"/>
            <w:shd w:val="clear" w:color="auto" w:fill="auto"/>
          </w:tcPr>
          <w:p w14:paraId="091AFFC9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lastRenderedPageBreak/>
              <w:t>6.</w:t>
            </w:r>
          </w:p>
        </w:tc>
        <w:tc>
          <w:tcPr>
            <w:tcW w:w="1873" w:type="dxa"/>
            <w:shd w:val="clear" w:color="auto" w:fill="auto"/>
          </w:tcPr>
          <w:p w14:paraId="6BD3714C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29AE620D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1F466DD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05290CEE" w14:textId="77777777" w:rsidTr="005C5A05">
        <w:tc>
          <w:tcPr>
            <w:tcW w:w="709" w:type="dxa"/>
            <w:shd w:val="clear" w:color="auto" w:fill="auto"/>
          </w:tcPr>
          <w:p w14:paraId="7CFB0B7F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7.</w:t>
            </w:r>
          </w:p>
        </w:tc>
        <w:tc>
          <w:tcPr>
            <w:tcW w:w="1873" w:type="dxa"/>
            <w:shd w:val="clear" w:color="auto" w:fill="auto"/>
          </w:tcPr>
          <w:p w14:paraId="45F4FD39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62A357BC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F69B3F2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689D5B2C" w14:textId="77777777" w:rsidTr="005C5A05">
        <w:tc>
          <w:tcPr>
            <w:tcW w:w="709" w:type="dxa"/>
            <w:shd w:val="clear" w:color="auto" w:fill="auto"/>
          </w:tcPr>
          <w:p w14:paraId="12E1BAEA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8.</w:t>
            </w:r>
          </w:p>
        </w:tc>
        <w:tc>
          <w:tcPr>
            <w:tcW w:w="1873" w:type="dxa"/>
            <w:shd w:val="clear" w:color="auto" w:fill="auto"/>
          </w:tcPr>
          <w:p w14:paraId="78CC5C2D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52F91AE4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  <w:tc>
          <w:tcPr>
            <w:tcW w:w="6916" w:type="dxa"/>
            <w:shd w:val="clear" w:color="auto" w:fill="auto"/>
          </w:tcPr>
          <w:p w14:paraId="39897013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53E2F4D5" w14:textId="77777777" w:rsidTr="005C5A05">
        <w:tc>
          <w:tcPr>
            <w:tcW w:w="2582" w:type="dxa"/>
            <w:gridSpan w:val="2"/>
            <w:shd w:val="clear" w:color="auto" w:fill="auto"/>
          </w:tcPr>
          <w:p w14:paraId="77BF91C1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PODPIS LIDERA GRUPY WSKAZANEGO WE WNIOSKU:</w:t>
            </w:r>
          </w:p>
        </w:tc>
        <w:tc>
          <w:tcPr>
            <w:tcW w:w="6916" w:type="dxa"/>
            <w:shd w:val="clear" w:color="auto" w:fill="auto"/>
          </w:tcPr>
          <w:p w14:paraId="0B47931A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  <w:tr w:rsidR="00E429F9" w:rsidRPr="00E429F9" w14:paraId="2F13FDC5" w14:textId="77777777" w:rsidTr="005C5A05">
        <w:tc>
          <w:tcPr>
            <w:tcW w:w="2582" w:type="dxa"/>
            <w:gridSpan w:val="2"/>
            <w:shd w:val="clear" w:color="auto" w:fill="auto"/>
          </w:tcPr>
          <w:p w14:paraId="44D7658C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  <w:r w:rsidRPr="00E429F9">
              <w:rPr>
                <w:rFonts w:ascii="Century Gothic" w:eastAsia="Times New Roman" w:hAnsi="Century Gothic"/>
                <w:spacing w:val="0"/>
                <w:lang w:eastAsia="en-US"/>
              </w:rPr>
              <w:t>PODPISY OSÓB REPREZENTUJĄCYCH PODMIOT UBIEGAJĄCY SIĘ O WSPARCIE (JEŚLI DOTYCZY):</w:t>
            </w:r>
          </w:p>
        </w:tc>
        <w:tc>
          <w:tcPr>
            <w:tcW w:w="6916" w:type="dxa"/>
            <w:shd w:val="clear" w:color="auto" w:fill="auto"/>
          </w:tcPr>
          <w:p w14:paraId="165F815B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68F23D33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3022AFC2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3DBD8456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A8AAF6F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  <w:p w14:paraId="25790726" w14:textId="77777777" w:rsidR="00E429F9" w:rsidRPr="00E429F9" w:rsidRDefault="00E429F9" w:rsidP="00E429F9">
            <w:pPr>
              <w:tabs>
                <w:tab w:val="left" w:pos="1640"/>
                <w:tab w:val="right" w:pos="9072"/>
              </w:tabs>
              <w:autoSpaceDE/>
              <w:autoSpaceDN/>
              <w:spacing w:line="276" w:lineRule="auto"/>
              <w:rPr>
                <w:rFonts w:ascii="Century Gothic" w:eastAsia="Times New Roman" w:hAnsi="Century Gothic"/>
                <w:spacing w:val="0"/>
                <w:lang w:eastAsia="en-US"/>
              </w:rPr>
            </w:pPr>
          </w:p>
        </w:tc>
      </w:tr>
    </w:tbl>
    <w:p w14:paraId="2CFB348D" w14:textId="77777777" w:rsidR="00E429F9" w:rsidRPr="00E429F9" w:rsidRDefault="00E429F9" w:rsidP="00E429F9">
      <w:pPr>
        <w:adjustRightInd w:val="0"/>
        <w:jc w:val="both"/>
        <w:rPr>
          <w:rFonts w:ascii="Century Gothic" w:eastAsia="Calibri" w:hAnsi="Century Gothic"/>
          <w:spacing w:val="0"/>
        </w:rPr>
      </w:pPr>
    </w:p>
    <w:p w14:paraId="0F94057B" w14:textId="77777777" w:rsidR="00D90D34" w:rsidRPr="00E429F9" w:rsidRDefault="00D90D34" w:rsidP="00CA6DAB">
      <w:pPr>
        <w:rPr>
          <w:rFonts w:ascii="Century Gothic" w:hAnsi="Century Gothic"/>
        </w:rPr>
      </w:pPr>
    </w:p>
    <w:sectPr w:rsidR="00D90D34" w:rsidRPr="00E429F9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370E" w14:textId="77777777" w:rsidR="00F550B9" w:rsidRDefault="00F550B9">
      <w:r>
        <w:separator/>
      </w:r>
    </w:p>
  </w:endnote>
  <w:endnote w:type="continuationSeparator" w:id="0">
    <w:p w14:paraId="41C64BCD" w14:textId="77777777" w:rsidR="00F550B9" w:rsidRDefault="00F5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51A9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2522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E429F9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E429F9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29F9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E429F9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CF1E23" w:rsidRPr="00E429F9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E429F9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E429F9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E429F9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B32D" w14:textId="77777777" w:rsidR="00F550B9" w:rsidRDefault="00F550B9">
      <w:r>
        <w:separator/>
      </w:r>
    </w:p>
  </w:footnote>
  <w:footnote w:type="continuationSeparator" w:id="0">
    <w:p w14:paraId="70245819" w14:textId="77777777" w:rsidR="00F550B9" w:rsidRDefault="00F5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0DC" w14:textId="11B6F629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6705A5F0" w14:textId="43C4F68D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C2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0F08FB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5554AC"/>
    <w:multiLevelType w:val="hybridMultilevel"/>
    <w:tmpl w:val="31A27CE6"/>
    <w:lvl w:ilvl="0" w:tplc="EF5C2D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D636EB"/>
    <w:multiLevelType w:val="hybridMultilevel"/>
    <w:tmpl w:val="264C8DA2"/>
    <w:lvl w:ilvl="0" w:tplc="24007C6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1A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7CF468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63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EC4"/>
    <w:multiLevelType w:val="hybridMultilevel"/>
    <w:tmpl w:val="A610353A"/>
    <w:lvl w:ilvl="0" w:tplc="5F269D4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3968"/>
    <w:multiLevelType w:val="hybridMultilevel"/>
    <w:tmpl w:val="F54E5C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F4C72"/>
    <w:multiLevelType w:val="hybridMultilevel"/>
    <w:tmpl w:val="E2462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9C4FB5"/>
    <w:multiLevelType w:val="hybridMultilevel"/>
    <w:tmpl w:val="4462D1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2898"/>
    <w:multiLevelType w:val="hybridMultilevel"/>
    <w:tmpl w:val="048E13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25D716D"/>
    <w:multiLevelType w:val="hybridMultilevel"/>
    <w:tmpl w:val="64B8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7860"/>
    <w:multiLevelType w:val="hybridMultilevel"/>
    <w:tmpl w:val="20269672"/>
    <w:lvl w:ilvl="0" w:tplc="AC1E9A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3471926"/>
    <w:multiLevelType w:val="hybridMultilevel"/>
    <w:tmpl w:val="2754138A"/>
    <w:lvl w:ilvl="0" w:tplc="FEC427B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B7E7E"/>
    <w:multiLevelType w:val="hybridMultilevel"/>
    <w:tmpl w:val="D7CAE6FA"/>
    <w:lvl w:ilvl="0" w:tplc="DF5A45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973"/>
    <w:multiLevelType w:val="hybridMultilevel"/>
    <w:tmpl w:val="655E5BFE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EAE8B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86E45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D3B"/>
    <w:multiLevelType w:val="hybridMultilevel"/>
    <w:tmpl w:val="02EEC542"/>
    <w:lvl w:ilvl="0" w:tplc="FF5E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696"/>
    <w:multiLevelType w:val="hybridMultilevel"/>
    <w:tmpl w:val="00F28626"/>
    <w:lvl w:ilvl="0" w:tplc="E3E08C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6DA8"/>
    <w:multiLevelType w:val="hybridMultilevel"/>
    <w:tmpl w:val="C22A4A7E"/>
    <w:lvl w:ilvl="0" w:tplc="4FBE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1C1"/>
    <w:multiLevelType w:val="hybridMultilevel"/>
    <w:tmpl w:val="D17E4568"/>
    <w:lvl w:ilvl="0" w:tplc="FAC288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578A"/>
    <w:multiLevelType w:val="hybridMultilevel"/>
    <w:tmpl w:val="276CBE3A"/>
    <w:lvl w:ilvl="0" w:tplc="4E02FA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E83"/>
    <w:multiLevelType w:val="hybridMultilevel"/>
    <w:tmpl w:val="21AC0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397225"/>
    <w:multiLevelType w:val="hybridMultilevel"/>
    <w:tmpl w:val="9EBAF636"/>
    <w:lvl w:ilvl="0" w:tplc="AB1AB5C2">
      <w:start w:val="1"/>
      <w:numFmt w:val="decimal"/>
      <w:lvlText w:val="%1)"/>
      <w:lvlJc w:val="left"/>
      <w:pPr>
        <w:ind w:left="1364" w:hanging="360"/>
      </w:pPr>
      <w:rPr>
        <w:rFonts w:ascii="Century Gothic" w:eastAsia="MS Mincho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236B"/>
    <w:multiLevelType w:val="hybridMultilevel"/>
    <w:tmpl w:val="D1842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9465FB"/>
    <w:multiLevelType w:val="hybridMultilevel"/>
    <w:tmpl w:val="66C88A14"/>
    <w:lvl w:ilvl="0" w:tplc="81784AEA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4AD7D96"/>
    <w:multiLevelType w:val="hybridMultilevel"/>
    <w:tmpl w:val="92006C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877E7CE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8DD3786"/>
    <w:multiLevelType w:val="hybridMultilevel"/>
    <w:tmpl w:val="A23A2C8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4B4B83"/>
    <w:multiLevelType w:val="hybridMultilevel"/>
    <w:tmpl w:val="14B0F786"/>
    <w:lvl w:ilvl="0" w:tplc="79064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CEC2DEA"/>
    <w:multiLevelType w:val="hybridMultilevel"/>
    <w:tmpl w:val="2BF8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520E"/>
    <w:multiLevelType w:val="hybridMultilevel"/>
    <w:tmpl w:val="8E20F178"/>
    <w:lvl w:ilvl="0" w:tplc="71B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CFC"/>
    <w:multiLevelType w:val="hybridMultilevel"/>
    <w:tmpl w:val="BC12AA28"/>
    <w:lvl w:ilvl="0" w:tplc="7870E3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3575"/>
    <w:multiLevelType w:val="hybridMultilevel"/>
    <w:tmpl w:val="DC7E7986"/>
    <w:lvl w:ilvl="0" w:tplc="BCD4C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50A2"/>
    <w:multiLevelType w:val="hybridMultilevel"/>
    <w:tmpl w:val="46ACB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5EE5D2">
      <w:start w:val="1"/>
      <w:numFmt w:val="decimal"/>
      <w:lvlText w:val="%2)"/>
      <w:lvlJc w:val="left"/>
      <w:pPr>
        <w:ind w:left="1364" w:hanging="360"/>
      </w:pPr>
      <w:rPr>
        <w:rFonts w:ascii="Century Gothic" w:eastAsia="MS Mincho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75181"/>
    <w:multiLevelType w:val="hybridMultilevel"/>
    <w:tmpl w:val="1398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6604C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51C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1E8"/>
    <w:multiLevelType w:val="hybridMultilevel"/>
    <w:tmpl w:val="F514A9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4110F52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211"/>
    <w:multiLevelType w:val="hybridMultilevel"/>
    <w:tmpl w:val="4BD0B9EA"/>
    <w:lvl w:ilvl="0" w:tplc="F538EF90">
      <w:start w:val="15"/>
      <w:numFmt w:val="decimal"/>
      <w:lvlText w:val="%1."/>
      <w:lvlJc w:val="left"/>
      <w:pPr>
        <w:ind w:left="720" w:hanging="360"/>
      </w:pPr>
      <w:rPr>
        <w:rFonts w:cs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2326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6D8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152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3D7"/>
    <w:multiLevelType w:val="hybridMultilevel"/>
    <w:tmpl w:val="DC7C23DA"/>
    <w:lvl w:ilvl="0" w:tplc="6B3A15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23143"/>
    <w:multiLevelType w:val="hybridMultilevel"/>
    <w:tmpl w:val="2C92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40"/>
  </w:num>
  <w:num w:numId="9">
    <w:abstractNumId w:val="39"/>
  </w:num>
  <w:num w:numId="10">
    <w:abstractNumId w:val="14"/>
  </w:num>
  <w:num w:numId="11">
    <w:abstractNumId w:val="29"/>
  </w:num>
  <w:num w:numId="12">
    <w:abstractNumId w:val="25"/>
  </w:num>
  <w:num w:numId="13">
    <w:abstractNumId w:val="15"/>
  </w:num>
  <w:num w:numId="14">
    <w:abstractNumId w:val="24"/>
  </w:num>
  <w:num w:numId="15">
    <w:abstractNumId w:val="10"/>
  </w:num>
  <w:num w:numId="16">
    <w:abstractNumId w:val="8"/>
  </w:num>
  <w:num w:numId="17">
    <w:abstractNumId w:val="44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30"/>
  </w:num>
  <w:num w:numId="25">
    <w:abstractNumId w:val="5"/>
  </w:num>
  <w:num w:numId="26">
    <w:abstractNumId w:val="12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38"/>
  </w:num>
  <w:num w:numId="32">
    <w:abstractNumId w:val="3"/>
  </w:num>
  <w:num w:numId="33">
    <w:abstractNumId w:val="49"/>
  </w:num>
  <w:num w:numId="34">
    <w:abstractNumId w:val="37"/>
  </w:num>
  <w:num w:numId="35">
    <w:abstractNumId w:val="4"/>
  </w:num>
  <w:num w:numId="36">
    <w:abstractNumId w:val="23"/>
  </w:num>
  <w:num w:numId="37">
    <w:abstractNumId w:val="13"/>
  </w:num>
  <w:num w:numId="38">
    <w:abstractNumId w:val="26"/>
  </w:num>
  <w:num w:numId="39">
    <w:abstractNumId w:val="21"/>
  </w:num>
  <w:num w:numId="40">
    <w:abstractNumId w:val="48"/>
  </w:num>
  <w:num w:numId="41">
    <w:abstractNumId w:val="18"/>
  </w:num>
  <w:num w:numId="42">
    <w:abstractNumId w:val="7"/>
  </w:num>
  <w:num w:numId="43">
    <w:abstractNumId w:val="46"/>
  </w:num>
  <w:num w:numId="44">
    <w:abstractNumId w:val="47"/>
  </w:num>
  <w:num w:numId="45">
    <w:abstractNumId w:val="6"/>
  </w:num>
  <w:num w:numId="46">
    <w:abstractNumId w:val="2"/>
  </w:num>
  <w:num w:numId="47">
    <w:abstractNumId w:val="45"/>
  </w:num>
  <w:num w:numId="48">
    <w:abstractNumId w:val="43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57D4"/>
    <w:rsid w:val="000B11B2"/>
    <w:rsid w:val="000B18B1"/>
    <w:rsid w:val="000D750E"/>
    <w:rsid w:val="00125220"/>
    <w:rsid w:val="00125716"/>
    <w:rsid w:val="00153E6B"/>
    <w:rsid w:val="001A65F1"/>
    <w:rsid w:val="001D5144"/>
    <w:rsid w:val="00200438"/>
    <w:rsid w:val="00272ABC"/>
    <w:rsid w:val="002C6327"/>
    <w:rsid w:val="002E2751"/>
    <w:rsid w:val="002F7DC3"/>
    <w:rsid w:val="00311356"/>
    <w:rsid w:val="003144DF"/>
    <w:rsid w:val="00316A1B"/>
    <w:rsid w:val="0037211C"/>
    <w:rsid w:val="00372500"/>
    <w:rsid w:val="0037457D"/>
    <w:rsid w:val="0039475A"/>
    <w:rsid w:val="003B4F59"/>
    <w:rsid w:val="003F0BC3"/>
    <w:rsid w:val="0041321F"/>
    <w:rsid w:val="00450798"/>
    <w:rsid w:val="004714B7"/>
    <w:rsid w:val="004B0F88"/>
    <w:rsid w:val="004D48FC"/>
    <w:rsid w:val="00507D03"/>
    <w:rsid w:val="0053426E"/>
    <w:rsid w:val="00552580"/>
    <w:rsid w:val="00562BEA"/>
    <w:rsid w:val="00566D99"/>
    <w:rsid w:val="005C7378"/>
    <w:rsid w:val="00616BDB"/>
    <w:rsid w:val="00623E7F"/>
    <w:rsid w:val="006279BB"/>
    <w:rsid w:val="00630B7A"/>
    <w:rsid w:val="006541BC"/>
    <w:rsid w:val="006648E6"/>
    <w:rsid w:val="00686025"/>
    <w:rsid w:val="006D5F59"/>
    <w:rsid w:val="006E3343"/>
    <w:rsid w:val="006E3722"/>
    <w:rsid w:val="00746D01"/>
    <w:rsid w:val="007A1721"/>
    <w:rsid w:val="007C22D5"/>
    <w:rsid w:val="00805AF4"/>
    <w:rsid w:val="00837780"/>
    <w:rsid w:val="0084252C"/>
    <w:rsid w:val="009029D7"/>
    <w:rsid w:val="00922008"/>
    <w:rsid w:val="00942EEE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862A1"/>
    <w:rsid w:val="00AB5F93"/>
    <w:rsid w:val="00AC6C5C"/>
    <w:rsid w:val="00B712AA"/>
    <w:rsid w:val="00B92041"/>
    <w:rsid w:val="00BF1E69"/>
    <w:rsid w:val="00CA6DAB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B6EC5"/>
    <w:rsid w:val="00DC31EA"/>
    <w:rsid w:val="00DC3681"/>
    <w:rsid w:val="00DD1DC9"/>
    <w:rsid w:val="00DE7182"/>
    <w:rsid w:val="00E306C8"/>
    <w:rsid w:val="00E415EC"/>
    <w:rsid w:val="00E429F9"/>
    <w:rsid w:val="00E63C27"/>
    <w:rsid w:val="00E83019"/>
    <w:rsid w:val="00EA3808"/>
    <w:rsid w:val="00EA7882"/>
    <w:rsid w:val="00EE2245"/>
    <w:rsid w:val="00F339BD"/>
    <w:rsid w:val="00F4277C"/>
    <w:rsid w:val="00F550B9"/>
    <w:rsid w:val="00F67B34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2020-03-03T07:40:00Z</dcterms:created>
  <dcterms:modified xsi:type="dcterms:W3CDTF">2020-03-03T07:40:00Z</dcterms:modified>
</cp:coreProperties>
</file>